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0F79" w14:textId="77777777" w:rsidR="00D0544A" w:rsidRDefault="002A0D66">
      <w:pPr>
        <w:jc w:val="center"/>
      </w:pPr>
      <w:bookmarkStart w:id="0" w:name="_GoBack"/>
      <w:bookmarkEnd w:id="0"/>
      <w:r>
        <w:rPr>
          <w:rFonts w:hint="eastAsia"/>
        </w:rPr>
        <w:t>区自主防災組織訓練</w:t>
      </w:r>
    </w:p>
    <w:p w14:paraId="58947D08" w14:textId="77777777" w:rsidR="00D0544A" w:rsidRDefault="002A0D66">
      <w:pPr>
        <w:wordWrap w:val="0"/>
        <w:jc w:val="right"/>
      </w:pPr>
      <w:r>
        <w:rPr>
          <w:rFonts w:hint="eastAsia"/>
        </w:rPr>
        <w:t xml:space="preserve">自主防災組織本部　　　</w:t>
      </w:r>
    </w:p>
    <w:p w14:paraId="538D8135" w14:textId="77777777" w:rsidR="00D0544A" w:rsidRDefault="002A0D66">
      <w:pPr>
        <w:jc w:val="left"/>
      </w:pPr>
      <w:r>
        <w:rPr>
          <w:rFonts w:hint="eastAsia"/>
        </w:rPr>
        <w:t>１　目　　的</w:t>
      </w:r>
    </w:p>
    <w:p w14:paraId="76A2BE45" w14:textId="77777777" w:rsidR="00D0544A" w:rsidRDefault="002A0D66">
      <w:pPr>
        <w:ind w:leftChars="100" w:left="210"/>
        <w:jc w:val="left"/>
      </w:pPr>
      <w:r>
        <w:rPr>
          <w:rFonts w:hint="eastAsia"/>
        </w:rPr>
        <w:t xml:space="preserve">　　　　　　の災害に備え、区民の安全を確保するために、　　　　　　　　自主防災組織等防災体制の確立と防災意識の高揚および防災技術の向上を図ることを目的とする。</w:t>
      </w:r>
    </w:p>
    <w:p w14:paraId="5C6A4C1C" w14:textId="77777777" w:rsidR="00D0544A" w:rsidRDefault="00D0544A">
      <w:pPr>
        <w:wordWrap w:val="0"/>
        <w:jc w:val="right"/>
      </w:pPr>
    </w:p>
    <w:p w14:paraId="74F6AF80" w14:textId="77777777" w:rsidR="00D0544A" w:rsidRDefault="002A0D66">
      <w:pPr>
        <w:jc w:val="left"/>
      </w:pPr>
      <w:r>
        <w:rPr>
          <w:rFonts w:hint="eastAsia"/>
        </w:rPr>
        <w:t>２　日　　時</w:t>
      </w:r>
    </w:p>
    <w:p w14:paraId="36B7BFD4" w14:textId="77777777" w:rsidR="00D0544A" w:rsidRDefault="002A0D66">
      <w:pPr>
        <w:ind w:leftChars="100" w:left="210"/>
        <w:jc w:val="left"/>
      </w:pPr>
      <w:r>
        <w:rPr>
          <w:rFonts w:hint="eastAsia"/>
        </w:rPr>
        <w:t xml:space="preserve">　令和　　年　　月　　日（　）　午前　時　分～　　時　　分（雨天　実施）</w:t>
      </w:r>
    </w:p>
    <w:p w14:paraId="42470B72" w14:textId="77777777" w:rsidR="00D0544A" w:rsidRDefault="00D0544A">
      <w:pPr>
        <w:wordWrap w:val="0"/>
        <w:jc w:val="right"/>
      </w:pPr>
    </w:p>
    <w:p w14:paraId="3A8EEFAD" w14:textId="77777777" w:rsidR="00D0544A" w:rsidRDefault="002A0D66">
      <w:pPr>
        <w:jc w:val="left"/>
      </w:pPr>
      <w:r>
        <w:rPr>
          <w:rFonts w:hint="eastAsia"/>
        </w:rPr>
        <w:t>３　訓練会場</w:t>
      </w:r>
    </w:p>
    <w:p w14:paraId="188DA2D5" w14:textId="77777777" w:rsidR="00D0544A" w:rsidRDefault="002A0D66">
      <w:pPr>
        <w:ind w:leftChars="100" w:left="210"/>
        <w:jc w:val="left"/>
      </w:pPr>
      <w:r>
        <w:rPr>
          <w:rFonts w:hint="eastAsia"/>
        </w:rPr>
        <w:t xml:space="preserve">　　　　区公民館広場</w:t>
      </w:r>
    </w:p>
    <w:p w14:paraId="0CAC76D6" w14:textId="77777777" w:rsidR="00D0544A" w:rsidRDefault="00D0544A">
      <w:pPr>
        <w:wordWrap w:val="0"/>
        <w:jc w:val="right"/>
      </w:pPr>
    </w:p>
    <w:p w14:paraId="4F579EB9" w14:textId="77777777" w:rsidR="00D0544A" w:rsidRDefault="002A0D66">
      <w:pPr>
        <w:jc w:val="left"/>
      </w:pPr>
      <w:r>
        <w:rPr>
          <w:rFonts w:hint="eastAsia"/>
        </w:rPr>
        <w:t>４　主　　催</w:t>
      </w:r>
    </w:p>
    <w:p w14:paraId="6F70F4C6" w14:textId="77777777" w:rsidR="00D0544A" w:rsidRDefault="002A0D66">
      <w:pPr>
        <w:ind w:leftChars="100" w:left="210"/>
        <w:jc w:val="left"/>
      </w:pPr>
      <w:r>
        <w:rPr>
          <w:rFonts w:hint="eastAsia"/>
        </w:rPr>
        <w:t xml:space="preserve">　　　　自主防災組織、　　　消防分団</w:t>
      </w:r>
    </w:p>
    <w:p w14:paraId="5B6B3A67" w14:textId="77777777" w:rsidR="00D0544A" w:rsidRDefault="00D0544A">
      <w:pPr>
        <w:wordWrap w:val="0"/>
        <w:jc w:val="right"/>
      </w:pPr>
    </w:p>
    <w:p w14:paraId="3BAC5F9A" w14:textId="77777777" w:rsidR="00D0544A" w:rsidRDefault="002A0D66">
      <w:pPr>
        <w:jc w:val="left"/>
      </w:pPr>
      <w:r>
        <w:rPr>
          <w:rFonts w:hint="eastAsia"/>
        </w:rPr>
        <w:t>５　訓練参加機関</w:t>
      </w:r>
    </w:p>
    <w:p w14:paraId="5EDC7D25" w14:textId="77777777" w:rsidR="00D0544A" w:rsidRDefault="002A0D66">
      <w:pPr>
        <w:pStyle w:val="a3"/>
        <w:numPr>
          <w:ilvl w:val="0"/>
          <w:numId w:val="1"/>
        </w:numPr>
        <w:ind w:leftChars="0"/>
        <w:jc w:val="left"/>
      </w:pPr>
      <w:r>
        <w:rPr>
          <w:rFonts w:hint="eastAsia"/>
        </w:rPr>
        <w:t xml:space="preserve">　　　　区各団体　　　　計　約　　名</w:t>
      </w:r>
    </w:p>
    <w:p w14:paraId="4BB9EB5A" w14:textId="77777777" w:rsidR="00D0544A" w:rsidRDefault="002A0D66">
      <w:pPr>
        <w:ind w:leftChars="200" w:left="420"/>
        <w:jc w:val="left"/>
      </w:pPr>
      <w:r>
        <w:rPr>
          <w:rFonts w:hint="eastAsia"/>
        </w:rPr>
        <w:t>ア　区民　　（各世帯１名以上）</w:t>
      </w:r>
      <w:r>
        <w:tab/>
      </w:r>
      <w:r>
        <w:tab/>
      </w:r>
      <w:r>
        <w:tab/>
      </w:r>
      <w:r>
        <w:rPr>
          <w:rFonts w:hint="eastAsia"/>
        </w:rPr>
        <w:t>約　　名</w:t>
      </w:r>
    </w:p>
    <w:p w14:paraId="3686BFA7" w14:textId="77777777" w:rsidR="00D0544A" w:rsidRDefault="002A0D66">
      <w:pPr>
        <w:ind w:leftChars="200" w:left="420"/>
        <w:jc w:val="left"/>
      </w:pPr>
      <w:r>
        <w:rPr>
          <w:rFonts w:hint="eastAsia"/>
        </w:rPr>
        <w:t>イ　自主防災組織</w:t>
      </w:r>
      <w:r>
        <w:tab/>
      </w:r>
      <w:r>
        <w:tab/>
      </w:r>
      <w:r>
        <w:tab/>
      </w:r>
      <w:r>
        <w:tab/>
      </w:r>
      <w:r>
        <w:tab/>
      </w:r>
      <w:r>
        <w:rPr>
          <w:rFonts w:hint="eastAsia"/>
        </w:rPr>
        <w:t xml:space="preserve">　　　名</w:t>
      </w:r>
    </w:p>
    <w:p w14:paraId="6A7328FB" w14:textId="77777777" w:rsidR="00D0544A" w:rsidRDefault="002A0D66">
      <w:pPr>
        <w:jc w:val="left"/>
      </w:pPr>
      <w:r>
        <w:rPr>
          <w:rFonts w:hint="eastAsia"/>
        </w:rPr>
        <w:t xml:space="preserve">　　（壮年会・婦人会・日赤奉仕団・子供会・区役員）</w:t>
      </w:r>
    </w:p>
    <w:p w14:paraId="5EF811AE" w14:textId="77777777" w:rsidR="00D0544A" w:rsidRDefault="002A0D66">
      <w:pPr>
        <w:jc w:val="left"/>
      </w:pPr>
      <w:r>
        <w:rPr>
          <w:rFonts w:hint="eastAsia"/>
        </w:rPr>
        <w:t>（</w:t>
      </w:r>
      <w:r>
        <w:rPr>
          <w:rFonts w:hint="eastAsia"/>
        </w:rPr>
        <w:t>2</w:t>
      </w:r>
      <w:r>
        <w:rPr>
          <w:rFonts w:hint="eastAsia"/>
        </w:rPr>
        <w:t>）訓練指導機関</w:t>
      </w:r>
    </w:p>
    <w:p w14:paraId="6DCB1AA6" w14:textId="77777777" w:rsidR="00D0544A" w:rsidRDefault="002A0D66">
      <w:pPr>
        <w:ind w:leftChars="200" w:left="420"/>
        <w:jc w:val="left"/>
      </w:pPr>
      <w:r>
        <w:rPr>
          <w:rFonts w:hint="eastAsia"/>
        </w:rPr>
        <w:t>ア　防災安全課</w:t>
      </w:r>
    </w:p>
    <w:p w14:paraId="23CA355D" w14:textId="77777777" w:rsidR="00D0544A" w:rsidRDefault="002A0D66">
      <w:pPr>
        <w:ind w:leftChars="200" w:left="420"/>
        <w:jc w:val="left"/>
      </w:pPr>
      <w:r>
        <w:rPr>
          <w:rFonts w:hint="eastAsia"/>
        </w:rPr>
        <w:t>イ　鯖江・丹生消防組合越前消防団</w:t>
      </w:r>
    </w:p>
    <w:p w14:paraId="1F6DE95C" w14:textId="77777777" w:rsidR="00D0544A" w:rsidRDefault="002A0D66">
      <w:pPr>
        <w:ind w:leftChars="200" w:left="420"/>
        <w:jc w:val="left"/>
      </w:pPr>
      <w:r>
        <w:rPr>
          <w:rFonts w:hint="eastAsia"/>
        </w:rPr>
        <w:t>ウ　越前消防団</w:t>
      </w:r>
    </w:p>
    <w:p w14:paraId="569E2737" w14:textId="77777777" w:rsidR="00D0544A" w:rsidRDefault="00D0544A">
      <w:pPr>
        <w:wordWrap w:val="0"/>
        <w:jc w:val="right"/>
      </w:pPr>
    </w:p>
    <w:p w14:paraId="0C535D0C" w14:textId="77777777" w:rsidR="00D0544A" w:rsidRDefault="002A0D66">
      <w:pPr>
        <w:jc w:val="left"/>
      </w:pPr>
      <w:r>
        <w:rPr>
          <w:rFonts w:hint="eastAsia"/>
        </w:rPr>
        <w:t>６　訓練想定</w:t>
      </w:r>
    </w:p>
    <w:p w14:paraId="752556B2" w14:textId="77777777" w:rsidR="00D0544A" w:rsidRDefault="002A0D66">
      <w:pPr>
        <w:ind w:leftChars="100" w:left="210"/>
        <w:jc w:val="left"/>
      </w:pPr>
      <w:r>
        <w:rPr>
          <w:rFonts w:hint="eastAsia"/>
        </w:rPr>
        <w:t xml:space="preserve">　　月　　日（　）午前　時　　分、　　を震源とする震度　の地震が発生し、町内各地で家屋の倒壊、火災の発生等被害が続出している。被害は、　　　　　　　にも拡大し区民は一時避難所である　　　　区公民館に避難を開始した。</w:t>
      </w:r>
    </w:p>
    <w:p w14:paraId="347BD37D" w14:textId="77777777" w:rsidR="00D0544A" w:rsidRDefault="00D0544A">
      <w:pPr>
        <w:wordWrap w:val="0"/>
        <w:jc w:val="right"/>
      </w:pPr>
    </w:p>
    <w:p w14:paraId="0D6D40C0" w14:textId="77777777" w:rsidR="00D0544A" w:rsidRDefault="002A0D66">
      <w:pPr>
        <w:jc w:val="left"/>
      </w:pPr>
      <w:r>
        <w:rPr>
          <w:rFonts w:hint="eastAsia"/>
        </w:rPr>
        <w:t>７　訓練内容</w:t>
      </w:r>
    </w:p>
    <w:p w14:paraId="3359AD2A" w14:textId="77777777" w:rsidR="00D0544A" w:rsidRDefault="002A0D66">
      <w:pPr>
        <w:ind w:leftChars="100" w:left="210"/>
        <w:jc w:val="left"/>
      </w:pPr>
      <w:r>
        <w:rPr>
          <w:rFonts w:hint="eastAsia"/>
        </w:rPr>
        <w:t xml:space="preserve">　区自</w:t>
      </w:r>
      <w:r>
        <w:rPr>
          <w:rFonts w:hint="eastAsia"/>
        </w:rPr>
        <w:t>主防災組織設置、避難・避難誘導訓練、被害情報収集訓練、救護所開設訓練、</w:t>
      </w:r>
      <w:r>
        <w:rPr>
          <w:rFonts w:hint="eastAsia"/>
        </w:rPr>
        <w:t>119</w:t>
      </w:r>
      <w:r>
        <w:rPr>
          <w:rFonts w:hint="eastAsia"/>
        </w:rPr>
        <w:t>番通報訓練、救助救出訓練、負傷者搬送訓練、応急処置訓練、初期消火訓練</w:t>
      </w:r>
    </w:p>
    <w:p w14:paraId="1254EC91" w14:textId="77777777" w:rsidR="00D0544A" w:rsidRDefault="00D0544A">
      <w:pPr>
        <w:wordWrap w:val="0"/>
        <w:jc w:val="right"/>
      </w:pPr>
    </w:p>
    <w:p w14:paraId="5F043504" w14:textId="77777777" w:rsidR="00D0544A" w:rsidRDefault="002A0D66">
      <w:pPr>
        <w:jc w:val="left"/>
      </w:pPr>
      <w:r>
        <w:rPr>
          <w:rFonts w:hint="eastAsia"/>
        </w:rPr>
        <w:t>８　訓練要領　　別紙のとおり</w:t>
      </w:r>
    </w:p>
    <w:sectPr w:rsidR="00D0544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610B" w14:textId="77777777" w:rsidR="002A0D66" w:rsidRDefault="002A0D66">
      <w:r>
        <w:separator/>
      </w:r>
    </w:p>
  </w:endnote>
  <w:endnote w:type="continuationSeparator" w:id="0">
    <w:p w14:paraId="6CB4D877" w14:textId="77777777" w:rsidR="002A0D66" w:rsidRDefault="002A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9C4F" w14:textId="77777777" w:rsidR="002A0D66" w:rsidRDefault="002A0D66">
      <w:r>
        <w:separator/>
      </w:r>
    </w:p>
  </w:footnote>
  <w:footnote w:type="continuationSeparator" w:id="0">
    <w:p w14:paraId="1FB1CA96" w14:textId="77777777" w:rsidR="002A0D66" w:rsidRDefault="002A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56AD87E"/>
    <w:lvl w:ilvl="0" w:tplc="C76639A0">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4A"/>
    <w:rsid w:val="002A0D66"/>
    <w:rsid w:val="00807FDC"/>
    <w:rsid w:val="00D0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25DBB"/>
  <w15:docId w15:val="{3B72920E-11DA-45AA-B245-891119F3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Company>Toshiba</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坂下 洋子</dc:creator>
  <cp:lastModifiedBy>坂下 洋子</cp:lastModifiedBy>
  <cp:revision>2</cp:revision>
  <dcterms:created xsi:type="dcterms:W3CDTF">2020-03-17T07:08:00Z</dcterms:created>
  <dcterms:modified xsi:type="dcterms:W3CDTF">2020-03-17T07:08:00Z</dcterms:modified>
</cp:coreProperties>
</file>