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97BF5" w14:textId="77777777" w:rsidR="002B4F67" w:rsidRDefault="0078258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タイムスケジュール(参考)</w:t>
      </w:r>
    </w:p>
    <w:tbl>
      <w:tblPr>
        <w:tblW w:w="2154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1843"/>
        <w:gridCol w:w="5528"/>
        <w:gridCol w:w="850"/>
        <w:gridCol w:w="426"/>
        <w:gridCol w:w="850"/>
        <w:gridCol w:w="851"/>
        <w:gridCol w:w="2551"/>
        <w:gridCol w:w="992"/>
        <w:gridCol w:w="317"/>
        <w:gridCol w:w="296"/>
        <w:gridCol w:w="269"/>
        <w:gridCol w:w="269"/>
        <w:gridCol w:w="269"/>
        <w:gridCol w:w="296"/>
        <w:gridCol w:w="296"/>
        <w:gridCol w:w="269"/>
        <w:gridCol w:w="269"/>
        <w:gridCol w:w="269"/>
        <w:gridCol w:w="269"/>
        <w:gridCol w:w="296"/>
        <w:gridCol w:w="296"/>
        <w:gridCol w:w="269"/>
        <w:gridCol w:w="296"/>
        <w:gridCol w:w="296"/>
      </w:tblGrid>
      <w:tr w:rsidR="002B4F67" w14:paraId="2874D705" w14:textId="77777777" w:rsidTr="00706A01">
        <w:trPr>
          <w:trHeight w:val="2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3E6C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7599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訓　練　項　目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498B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実　施　班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46F7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訓　練　内　容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5A1C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タイム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br/>
              <w:t>スケジュール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98A0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活動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br/>
              <w:t>時間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EB4D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使用資機材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br/>
              <w:t>準　備　物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8CCA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エリア</w:t>
            </w:r>
          </w:p>
        </w:tc>
        <w:tc>
          <w:tcPr>
            <w:tcW w:w="4541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589F47A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4F67" w14:paraId="1DC0F57E" w14:textId="77777777" w:rsidTr="00706A01">
        <w:trPr>
          <w:trHeight w:val="2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A778" w14:textId="77777777" w:rsidR="002B4F67" w:rsidRDefault="002B4F6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7976" w14:textId="77777777" w:rsidR="002B4F67" w:rsidRDefault="002B4F6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A007" w14:textId="77777777" w:rsidR="002B4F67" w:rsidRDefault="002B4F6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DF32" w14:textId="77777777" w:rsidR="002B4F67" w:rsidRDefault="002B4F6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52E9" w14:textId="77777777" w:rsidR="002B4F67" w:rsidRDefault="002B4F6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A081" w14:textId="77777777" w:rsidR="002B4F67" w:rsidRDefault="002B4F6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4D94" w14:textId="77777777" w:rsidR="002B4F67" w:rsidRDefault="002B4F6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0301" w14:textId="77777777" w:rsidR="002B4F67" w:rsidRDefault="002B4F6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9C07D8" w14:textId="77777777" w:rsidR="002B4F67" w:rsidRPr="00706A01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</w:rPr>
            </w:pPr>
            <w:r w:rsidRPr="00706A01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7:00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E5B21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ED5D1D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1A160E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CCB582" w14:textId="77777777" w:rsidR="002B4F67" w:rsidRPr="00706A01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  <w:r w:rsidRPr="00706A01">
              <w:rPr>
                <w:rFonts w:ascii="ＭＳ 明朝" w:eastAsia="ＭＳ 明朝" w:hAnsi="ＭＳ 明朝" w:hint="eastAsia"/>
                <w:color w:val="000000"/>
                <w:kern w:val="0"/>
                <w:sz w:val="19"/>
                <w:szCs w:val="19"/>
              </w:rPr>
              <w:t>8:00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5C0C53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51C3A9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CC1FCF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ED13F5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23439F" w14:textId="77777777" w:rsidR="002B4F67" w:rsidRPr="00706A01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  <w:r w:rsidRPr="00706A01">
              <w:rPr>
                <w:rFonts w:ascii="ＭＳ 明朝" w:eastAsia="ＭＳ 明朝" w:hAnsi="ＭＳ 明朝" w:hint="eastAsia"/>
                <w:color w:val="000000"/>
                <w:kern w:val="0"/>
                <w:sz w:val="19"/>
                <w:szCs w:val="19"/>
              </w:rPr>
              <w:t>9:00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E5E547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99CFAC" w14:textId="77777777" w:rsidR="002B4F67" w:rsidRPr="00706A01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  <w:r w:rsidRPr="00706A01">
              <w:rPr>
                <w:rFonts w:ascii="ＭＳ 明朝" w:eastAsia="ＭＳ 明朝" w:hAnsi="ＭＳ 明朝" w:hint="eastAsia"/>
                <w:color w:val="000000"/>
                <w:kern w:val="0"/>
                <w:sz w:val="19"/>
                <w:szCs w:val="19"/>
              </w:rPr>
              <w:t>9:30</w:t>
            </w:r>
          </w:p>
        </w:tc>
      </w:tr>
      <w:tr w:rsidR="002B4F67" w14:paraId="12866BBF" w14:textId="77777777" w:rsidTr="00706A01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ADEE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3E0E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事前広報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br/>
              <w:t>（回覧・掲示、前日）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7A9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情報連絡班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2AED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回覧板・掲示板にて訓練周知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br/>
              <w:t>前日に事前広報（町内）をし、参加者に周知する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918D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18:30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A4B1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E54D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18:40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B45C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0:10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EACA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簡易放送設備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1827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区内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78908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0AADB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A7812E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1391A9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7D2F6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52E0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312AA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FDAF9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206CC9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A04D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98207E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355B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B51EC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A2B6C7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nil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4AEDA7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CEB9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4F67" w14:paraId="7376B340" w14:textId="77777777" w:rsidTr="00706A01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3E60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C75C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地震発生（第１ステージ訓練開始）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F02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2EC8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越前町を中心とする地震発生</w:t>
            </w:r>
          </w:p>
          <w:p w14:paraId="59796DBF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注　防災無線を利用する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2740FFB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FFFFFF" w:themeColor="background1"/>
                <w:kern w:val="0"/>
                <w:sz w:val="22"/>
              </w:rPr>
              <w:t>7:00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D09F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45B1" w14:textId="77777777" w:rsidR="002B4F67" w:rsidRDefault="002B4F67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80A7" w14:textId="77777777" w:rsidR="002B4F67" w:rsidRDefault="002B4F67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48FC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訓練看板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9582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区内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AB6B48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 wp14:anchorId="4EF414DB" wp14:editId="04D0F01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85090</wp:posOffset>
                      </wp:positionV>
                      <wp:extent cx="133350" cy="85725"/>
                      <wp:effectExtent l="635" t="635" r="29845" b="10795"/>
                      <wp:wrapNone/>
                      <wp:docPr id="1026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2CB8F" id="楕円 1" o:spid="_x0000_s1026" style="position:absolute;left:0;text-align:left;margin-left:4.85pt;margin-top:6.7pt;width:10.5pt;height:6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" fillcolor="black [3213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F657A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24B54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AB12B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B92B1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76280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4A85F1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1464B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F2799E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0A273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4FFF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BF5F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761F7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60FC8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983755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A33F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4F67" w14:paraId="00285106" w14:textId="77777777" w:rsidTr="00706A01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98C2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23B8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防災対策本部設置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0A2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本部員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8E59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防災対策本部の設置（区公民館広場）</w:t>
            </w:r>
          </w:p>
          <w:p w14:paraId="2319B790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＊＊＊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設営済の運動祭の本部テントを使用する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＊＊＊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D0E0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7：00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F8BE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62EC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7：05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BFAB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0：05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C4FD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テント、看板、簡易放送設備、ハンドマイク、机、椅子、筆記用具、世帯リスト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C46C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広場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44B0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 wp14:anchorId="5E96CC90" wp14:editId="5A328AF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118110</wp:posOffset>
                      </wp:positionV>
                      <wp:extent cx="238125" cy="104775"/>
                      <wp:effectExtent l="635" t="1270" r="29845" b="11430"/>
                      <wp:wrapNone/>
                      <wp:docPr id="1027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047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D0750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2" o:spid="_x0000_s1026" type="#_x0000_t13" style="position:absolute;left:0;text-align:left;margin-left:9.6pt;margin-top:9.3pt;width:18.75pt;height:8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" adj="16848" fillcolor="black [3213]" strokecolor="#1f3763 [1604]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FE9285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47EFC1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58745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338D5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82A41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9E883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69CED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3010FA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8139F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59B91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DFD97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4663B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B7556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813DA3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3E1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2B4F67" w14:paraId="3E3B2083" w14:textId="77777777" w:rsidTr="00706A01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F8CC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64A1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避難行動（区民）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5765" w14:textId="77777777" w:rsidR="002B4F67" w:rsidRDefault="002B4F67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8E8B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指定された一時避難所（区公民館広場）へ避難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1D99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7：00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4BC8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D8EE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7：30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C873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0：30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CECC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非常持出物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2268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区内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9AF6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600A6A6A" wp14:editId="0AA15D4C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42545</wp:posOffset>
                      </wp:positionV>
                      <wp:extent cx="352425" cy="97790"/>
                      <wp:effectExtent l="635" t="1270" r="29845" b="11430"/>
                      <wp:wrapNone/>
                      <wp:docPr id="1028" name="矢印: 右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9779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E09BE3" id="矢印: 右 4" o:spid="_x0000_s1026" type="#_x0000_t13" style="position:absolute;left:0;text-align:left;margin-left:9.6pt;margin-top:3.35pt;width:27.75pt;height:7.7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" adj="18603" fillcolor="black [3213]" strokecolor="#1f3763 [1604]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A97B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7A77FC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9BCBC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A6F5B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EE7F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532B6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C75D5C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558C2E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FA0FE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019C5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9912D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359DD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B706B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247988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4D3E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4F67" w14:paraId="50990978" w14:textId="77777777" w:rsidTr="00706A01">
        <w:trPr>
          <w:cantSplit/>
          <w:trHeight w:val="11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0506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A34E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情報収集訓練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F0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本部員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br/>
              <w:t>各班長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E7FE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本部員</w:t>
            </w:r>
          </w:p>
          <w:p w14:paraId="44E9D410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避難者の状況把握</w:t>
            </w:r>
          </w:p>
          <w:p w14:paraId="59794D0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※実際に避難してきた人をチェック</w:t>
            </w:r>
          </w:p>
          <w:p w14:paraId="1D8C7F2D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※区民が報告する危険ヶ所をチェック</w:t>
            </w:r>
          </w:p>
          <w:p w14:paraId="31F7AA5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※負傷者等のチェック</w:t>
            </w:r>
          </w:p>
          <w:p w14:paraId="054E2F36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各班</w:t>
            </w:r>
          </w:p>
          <w:p w14:paraId="2375E42A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※避難誘導、被害状況の報告、未避難者の掌握</w:t>
            </w:r>
          </w:p>
          <w:p w14:paraId="7CBEE5E9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※避難した各組長から随時本部へ報告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26DD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7：05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B2A4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2CEC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7：30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306E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0：25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A581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ホワイトボード</w:t>
            </w:r>
          </w:p>
          <w:p w14:paraId="535C32E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マーカー</w:t>
            </w:r>
          </w:p>
          <w:p w14:paraId="1318ECF5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各組の図面</w:t>
            </w:r>
          </w:p>
          <w:p w14:paraId="3E473936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各組のリスト</w:t>
            </w:r>
          </w:p>
          <w:p w14:paraId="4D6AAE06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筆記用具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0A2FB1E" w14:textId="77777777" w:rsidR="002B4F67" w:rsidRDefault="00782586">
            <w:pPr>
              <w:widowControl/>
              <w:spacing w:line="320" w:lineRule="exact"/>
              <w:ind w:left="113" w:right="113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区内/区公民館広場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866B1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8885E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 wp14:anchorId="6B84D897" wp14:editId="62760A9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92710</wp:posOffset>
                      </wp:positionV>
                      <wp:extent cx="333375" cy="104775"/>
                      <wp:effectExtent l="635" t="1270" r="29845" b="11430"/>
                      <wp:wrapNone/>
                      <wp:docPr id="1029" name="矢印: 右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047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95DCED" id="矢印: 右 3" o:spid="_x0000_s1026" type="#_x0000_t13" style="position:absolute;left:0;text-align:left;margin-left:-3.9pt;margin-top:7.3pt;width:26.25pt;height:8.2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" adj="18206" fillcolor="black [3213]" strokecolor="#1f3763 [1604]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F43F7C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460DF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52946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D293D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3D596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5BFD1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1CBD7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C967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4CA65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527AF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037BF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765B0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54FFD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61A0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4F67" w14:paraId="436577CA" w14:textId="77777777" w:rsidTr="00706A01">
        <w:trPr>
          <w:trHeight w:val="8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3256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6-A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DCBF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災害時要援護者避難誘導および負傷者救出・手当・搬送訓練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3426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避難誘導班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br/>
              <w:t>救助班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687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災害時要援護者の救出・手当および搬送</w:t>
            </w:r>
          </w:p>
          <w:p w14:paraId="5A75EB07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※区公民館広場内応急救護所で応急手当を実施</w:t>
            </w:r>
          </w:p>
          <w:p w14:paraId="78C650EB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※負傷者役は２名（避難誘導班で代役）</w:t>
            </w:r>
          </w:p>
          <w:p w14:paraId="6B1B3E5B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（車椅子×１名、応急担架×１名）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13FC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7：00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5D0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D068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7：30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D237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0：30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56CE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車いす（リヤカー）</w:t>
            </w:r>
          </w:p>
          <w:p w14:paraId="02ABF9FA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応急担架</w:t>
            </w:r>
          </w:p>
          <w:p w14:paraId="1AA196D5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（物干竿、毛布）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26E6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区内/区公民館広場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514E8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FC979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50DB7B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0E42F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ECB80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19A9B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5137B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95A89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602EF33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F183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70177F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23B1B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237BA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0A7E6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B5E76B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A49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4F67" w14:paraId="35900BAF" w14:textId="77777777" w:rsidTr="00706A01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58CD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6-B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70D5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区内巡回パトロールおよび避難広報訓練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9CB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広報班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930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道路・建物等の損壊状況調査および避難広報</w:t>
            </w:r>
          </w:p>
          <w:p w14:paraId="5021A9F6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※危険箇所把握訓練実施（実際に被災した場合に危険だと思われる箇所のチェック）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347C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7：00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4506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D810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7：30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B254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0：30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3C85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区内図面</w:t>
            </w:r>
          </w:p>
          <w:p w14:paraId="22F9ABD6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筆記用具</w:t>
            </w:r>
          </w:p>
          <w:p w14:paraId="5F41EB69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ハンドマイク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FD99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区内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3DCA58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65815F3B" wp14:editId="2F2F377F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156210</wp:posOffset>
                      </wp:positionV>
                      <wp:extent cx="352425" cy="114300"/>
                      <wp:effectExtent l="635" t="1270" r="29845" b="11430"/>
                      <wp:wrapNone/>
                      <wp:docPr id="1030" name="矢印: 右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1461CD" id="矢印: 右 5" o:spid="_x0000_s1026" type="#_x0000_t13" style="position:absolute;left:0;text-align:left;margin-left:10.1pt;margin-top:12.3pt;width:27.75pt;height:9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" adj="18097" fillcolor="black [3213]" strokecolor="#1f3763 [1604]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8843D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745CBC9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7BDA0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29AA3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32E30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FD28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BB4B8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F0DB78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09716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0F0A5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CD8FD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D1CBA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3FBF6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35F7E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B268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4F67" w14:paraId="6DFAE8B3" w14:textId="77777777" w:rsidTr="00706A01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127C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6-C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1E0C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炊き出し訓練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AE11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救護・食料班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97BE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区公民館広場内で炊き出し実施</w:t>
            </w:r>
          </w:p>
          <w:p w14:paraId="63A03E7F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※解散時に区民に配布する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6C53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7：00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6BFD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BFD2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7：30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BF52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0：30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731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材料、机等</w:t>
            </w:r>
          </w:p>
          <w:p w14:paraId="6E3761E9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担当に一任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28D2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区公民館広場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EDFD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2D6BD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8E9D7A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C15BB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1A7A8E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C6857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9B8169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06EA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615238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9C1F30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53D31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968F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C1EB3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28C80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234CB51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9A78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4F67" w14:paraId="2432656D" w14:textId="77777777" w:rsidTr="00706A01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0593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BDA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避難完了（区民）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B28A" w14:textId="77777777" w:rsidR="002B4F67" w:rsidRDefault="002B4F67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24EF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区民（歩行可能者）は一時避難所に避難完了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C5A2" w14:textId="77777777" w:rsidR="002B4F67" w:rsidRDefault="002B4F67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A567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3A30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7：30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E7C7" w14:textId="77777777" w:rsidR="002B4F67" w:rsidRDefault="002B4F67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9ACD" w14:textId="77777777" w:rsidR="002B4F67" w:rsidRDefault="002B4F67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AA2F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区公民館広場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6D17A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EE74B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8C2E5E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 wp14:anchorId="4170CD8A" wp14:editId="1F8A0F2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69850</wp:posOffset>
                      </wp:positionV>
                      <wp:extent cx="104775" cy="104775"/>
                      <wp:effectExtent l="635" t="635" r="29845" b="10795"/>
                      <wp:wrapNone/>
                      <wp:docPr id="1031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774728" id="楕円 6" o:spid="_x0000_s1026" style="position:absolute;left:0;text-align:left;margin-left:3.45pt;margin-top:5.5pt;width:8.25pt;height:8.2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" fillcolor="black [3213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DBAB6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AA346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671A5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2B025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C2FD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533D7D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AD91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680A0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141FA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5D1B70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28F33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66C6693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077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4F67" w14:paraId="19DECFE3" w14:textId="77777777" w:rsidTr="00706A01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C53D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894E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避難行動訓練終了報告（第１ステージ訓練終了）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4E80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各班長、広報班A氏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642F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①各班長→A氏②広報班→A氏③A氏→○○本部長に報告</w:t>
            </w:r>
          </w:p>
          <w:p w14:paraId="6C003730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○○本部長講評</w:t>
            </w:r>
          </w:p>
          <w:p w14:paraId="5F521DA7" w14:textId="77777777" w:rsidR="002B4F67" w:rsidRDefault="002B4F67">
            <w:pPr>
              <w:pStyle w:val="a3"/>
              <w:widowControl/>
              <w:spacing w:line="320" w:lineRule="exact"/>
              <w:ind w:leftChars="0" w:left="360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7B30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7：30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D361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FC4B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7：40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8ABC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0：10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1EB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簡易放送設備</w:t>
            </w:r>
          </w:p>
          <w:p w14:paraId="471B68AE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演台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C923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区公民館広場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FE2BC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A27C7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F4EEA9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49C7D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0E7369B1" wp14:editId="7CAA52B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106680</wp:posOffset>
                      </wp:positionV>
                      <wp:extent cx="219075" cy="95250"/>
                      <wp:effectExtent l="635" t="1270" r="29845" b="11430"/>
                      <wp:wrapNone/>
                      <wp:docPr id="1032" name="矢印: 右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64EA63" id="矢印: 右 7" o:spid="_x0000_s1026" type="#_x0000_t13" style="position:absolute;left:0;text-align:left;margin-left:-4.8pt;margin-top:8.4pt;width:17.25pt;height:7.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" adj="16904" fillcolor="black [3213]" strokecolor="#1f3763 [1604]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A4521B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EC8D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B1999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1DF59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521EDE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6F3B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01E0D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DB483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2CCA0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B0D118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525DAF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E5DB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4F67" w14:paraId="27C59DF3" w14:textId="77777777" w:rsidTr="00706A01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FC54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D338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第２</w:t>
            </w:r>
            <w:proofErr w:type="spellStart"/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st</w:t>
            </w:r>
            <w:proofErr w:type="spellEnd"/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準備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E7BB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本部員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C959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地区防災訓練参加者の集合整列</w:t>
            </w:r>
          </w:p>
          <w:p w14:paraId="7327420E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第２ステージ訓練（初期消火訓練）の準備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146A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7：40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EDC4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4813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7：50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F2DF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0：10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130E" w14:textId="77777777" w:rsidR="002B4F67" w:rsidRDefault="002B4F67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C2D9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区公民館広場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4D29B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03AA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8626C7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A7689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F2423B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3B0D1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32487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D50BF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2F730C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5D6E06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52ADC8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17DB6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0A7D3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33B79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1D4111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CDD0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4F67" w14:paraId="1EC10F88" w14:textId="77777777" w:rsidTr="00706A01">
        <w:trPr>
          <w:trHeight w:val="8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30A4" w14:textId="77777777" w:rsidR="002B4F67" w:rsidRDefault="002B4F67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FAB8" w14:textId="77777777" w:rsidR="002B4F67" w:rsidRDefault="002B4F67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10FA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参加者約　名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8"/>
              </w:rPr>
              <w:t>（各班 名の計名）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2023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第２ステ－ジの場所が異なるなら移動も考える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A5F8" w14:textId="77777777" w:rsidR="002B4F67" w:rsidRDefault="002B4F67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1155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B57C" w14:textId="77777777" w:rsidR="002B4F67" w:rsidRDefault="002B4F67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1417" w14:textId="77777777" w:rsidR="002B4F67" w:rsidRDefault="002B4F67">
            <w:pPr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791D" w14:textId="77777777" w:rsidR="002B4F67" w:rsidRDefault="002B4F67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47AB" w14:textId="77777777" w:rsidR="002B4F67" w:rsidRDefault="002B4F67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F47F5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85DDD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35DBA6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84C97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F1C2A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852E5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0FAA6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BC9C08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BA9DB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4097BF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A4B4F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7F621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A476C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82E89B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224B23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6CD6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4F67" w14:paraId="37D006E2" w14:textId="77777777" w:rsidTr="00706A01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9A50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DAF6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初期消火訓練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br/>
              <w:t>（第２ステージ訓練開始）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D86C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越前消防団○○分団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84E5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消火器取扱訓練および消火栓ホース延長訓練の実施</w:t>
            </w:r>
          </w:p>
          <w:p w14:paraId="234B20FB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  <w:u w:val="single"/>
              </w:rPr>
              <w:t>※消火栓からの水出し厳禁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0438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7：50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9351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3C08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8：20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BBD2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0：30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5AFB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水消火器、標的</w:t>
            </w:r>
          </w:p>
          <w:p w14:paraId="26A3226E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ホース、菅そう</w:t>
            </w:r>
          </w:p>
          <w:p w14:paraId="5B6CA83B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簡易放送設備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CA34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区公民館広場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026E1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02E20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7657CA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12DC3D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97F3BE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E82DD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F0CA8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587F6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2D33FECA" wp14:editId="3EC249CC">
                      <wp:simplePos x="0" y="0"/>
                      <wp:positionH relativeFrom="column">
                        <wp:posOffset>-463550</wp:posOffset>
                      </wp:positionH>
                      <wp:positionV relativeFrom="paragraph">
                        <wp:posOffset>110490</wp:posOffset>
                      </wp:positionV>
                      <wp:extent cx="763270" cy="180340"/>
                      <wp:effectExtent l="635" t="1270" r="29845" b="11430"/>
                      <wp:wrapNone/>
                      <wp:docPr id="1033" name="矢印: 右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3270" cy="1803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F52D10" id="矢印: 右 8" o:spid="_x0000_s1026" type="#_x0000_t13" style="position:absolute;left:0;text-align:left;margin-left:-36.5pt;margin-top:8.7pt;width:60.1pt;height:14.2pt;flip:y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" adj="19048" fillcolor="black [3213]" strokecolor="#1f3763 [1604]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2DCDAD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8092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372C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1674AA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65EB8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CA530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8A157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D603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4F67" w14:paraId="082343F6" w14:textId="77777777" w:rsidTr="00706A01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E51E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81A5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終了式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774C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訓練参加者全員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8F1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地区統括の○○講評　　消防分団長○○講評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BE77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8：20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D106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74F9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8：30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4B3A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0：10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B096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簡易放送設備</w:t>
            </w:r>
          </w:p>
          <w:p w14:paraId="5E392D07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演台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AC5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区公民館広場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E509E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78A33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4DA756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195BCB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35483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DF04B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84AC1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8C25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13DFDE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008D6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DFD4A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D0AFD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B785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42859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1CC58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EAA3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4F67" w14:paraId="5D874961" w14:textId="77777777" w:rsidTr="00706A01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88D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1E4D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終了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4B17" w14:textId="77777777" w:rsidR="002B4F67" w:rsidRDefault="002B4F67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600A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A071954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FFFFFF" w:themeColor="background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FFFFFF" w:themeColor="background1"/>
                <w:kern w:val="0"/>
                <w:sz w:val="22"/>
              </w:rPr>
              <w:t>8：20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801D" w14:textId="77777777" w:rsidR="002B4F67" w:rsidRDefault="0078258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8EC9" w14:textId="77777777" w:rsidR="002B4F67" w:rsidRDefault="002B4F67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7BF9" w14:textId="77777777" w:rsidR="002B4F67" w:rsidRDefault="002B4F67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0030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E750" w14:textId="77777777" w:rsidR="002B4F67" w:rsidRDefault="002B4F67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56B28A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C471A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108AA8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4438C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C016A6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1880A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3CC824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6E51F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3209A25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66D0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 wp14:anchorId="3E95FCB6" wp14:editId="1B0CB7A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31115</wp:posOffset>
                      </wp:positionV>
                      <wp:extent cx="114300" cy="133350"/>
                      <wp:effectExtent l="635" t="635" r="29845" b="10795"/>
                      <wp:wrapNone/>
                      <wp:docPr id="1034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64DF98" id="楕円 9" o:spid="_x0000_s1026" style="position:absolute;left:0;text-align:left;margin-left:-12.3pt;margin-top:2.45pt;width:9pt;height:10.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" fillcolor="black [3213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0D15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B30B2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80AE3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6615D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21D76C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0B45" w14:textId="77777777" w:rsidR="002B4F67" w:rsidRDefault="00782586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A16FCFC" w14:textId="77777777" w:rsidR="002B4F67" w:rsidRDefault="00782586">
      <w:r>
        <w:rPr>
          <w:rFonts w:hint="eastAsia"/>
        </w:rPr>
        <w:t xml:space="preserve">        注１　防災安全課　事前連絡する</w:t>
      </w:r>
    </w:p>
    <w:sectPr w:rsidR="002B4F67">
      <w:pgSz w:w="23808" w:h="16840" w:orient="landscape"/>
      <w:pgMar w:top="567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BA962" w14:textId="77777777" w:rsidR="007F7B99" w:rsidRDefault="007F7B99">
      <w:r>
        <w:separator/>
      </w:r>
    </w:p>
  </w:endnote>
  <w:endnote w:type="continuationSeparator" w:id="0">
    <w:p w14:paraId="6AD08ED5" w14:textId="77777777" w:rsidR="007F7B99" w:rsidRDefault="007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96192" w14:textId="77777777" w:rsidR="007F7B99" w:rsidRDefault="007F7B99">
      <w:r>
        <w:separator/>
      </w:r>
    </w:p>
  </w:footnote>
  <w:footnote w:type="continuationSeparator" w:id="0">
    <w:p w14:paraId="6147AD34" w14:textId="77777777" w:rsidR="007F7B99" w:rsidRDefault="007F7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67"/>
    <w:rsid w:val="002B4F67"/>
    <w:rsid w:val="00706A01"/>
    <w:rsid w:val="00782586"/>
    <w:rsid w:val="007F7B99"/>
    <w:rsid w:val="0091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9BA47"/>
  <w15:docId w15:val="{A49E302F-0033-4825-B635-5D3477DD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41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177"/>
  </w:style>
  <w:style w:type="paragraph" w:styleId="a6">
    <w:name w:val="footer"/>
    <w:basedOn w:val="a"/>
    <w:link w:val="a7"/>
    <w:uiPriority w:val="99"/>
    <w:unhideWhenUsed/>
    <w:rsid w:val="00914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1716</Characters>
  <Application>Microsoft Office Word</Application>
  <DocSecurity>0</DocSecurity>
  <Lines>14</Lines>
  <Paragraphs>4</Paragraphs>
  <ScaleCrop>false</ScaleCrop>
  <Company>Toshiba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坂下 洋子</dc:creator>
  <cp:lastModifiedBy>坂下 洋子</cp:lastModifiedBy>
  <cp:revision>3</cp:revision>
  <cp:lastPrinted>2020-02-19T01:15:00Z</cp:lastPrinted>
  <dcterms:created xsi:type="dcterms:W3CDTF">2020-03-17T07:20:00Z</dcterms:created>
  <dcterms:modified xsi:type="dcterms:W3CDTF">2020-03-17T07:36:00Z</dcterms:modified>
</cp:coreProperties>
</file>