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0AB9" w14:textId="77777777" w:rsidR="00FB0CB4" w:rsidRDefault="00F93EC3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自主防災資機材一覧</w:t>
      </w:r>
    </w:p>
    <w:p w14:paraId="5C5147A0" w14:textId="77777777" w:rsidR="00FB0CB4" w:rsidRDefault="00FB0CB4">
      <w:pPr>
        <w:ind w:firstLineChars="1200" w:firstLine="2880"/>
        <w:jc w:val="left"/>
        <w:rPr>
          <w:rFonts w:ascii="HGP創英角ｺﾞｼｯｸUB" w:eastAsia="HGP創英角ｺﾞｼｯｸUB" w:hAnsi="HGP創英角ｺﾞｼｯｸUB"/>
          <w:sz w:val="24"/>
        </w:rPr>
      </w:pPr>
    </w:p>
    <w:p w14:paraId="3535BEF6" w14:textId="77777777" w:rsidR="00FB0CB4" w:rsidRDefault="00F93EC3">
      <w:pPr>
        <w:ind w:firstLineChars="100" w:firstLine="210"/>
      </w:pPr>
      <w:r>
        <w:rPr>
          <w:rFonts w:hint="eastAsia"/>
        </w:rPr>
        <w:t>次表は、自主防災における典型的な一例を挙げたものであり、地域の実情に応じて必要な資機材を用意することが重要です。　個人・近隣レベルの資機材は、主として家庭で用意するものです。</w:t>
      </w:r>
    </w:p>
    <w:p w14:paraId="69EBA42E" w14:textId="77777777" w:rsidR="00FB0CB4" w:rsidRDefault="00FB0CB4">
      <w:pPr>
        <w:ind w:firstLineChars="100" w:firstLine="210"/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0"/>
        <w:gridCol w:w="2310"/>
        <w:gridCol w:w="3150"/>
        <w:gridCol w:w="2310"/>
      </w:tblGrid>
      <w:tr w:rsidR="00FB0CB4" w14:paraId="06311CBA" w14:textId="77777777">
        <w:trPr>
          <w:trHeight w:val="360"/>
          <w:tblHeader/>
        </w:trPr>
        <w:tc>
          <w:tcPr>
            <w:tcW w:w="840" w:type="dxa"/>
            <w:vMerge w:val="restart"/>
          </w:tcPr>
          <w:p w14:paraId="10065720" w14:textId="77777777" w:rsidR="00FB0CB4" w:rsidRDefault="00F93EC3">
            <w:r>
              <w:rPr>
                <w:rFonts w:hint="eastAsia"/>
              </w:rPr>
              <w:t>活動</w:t>
            </w:r>
          </w:p>
          <w:p w14:paraId="5E491501" w14:textId="77777777" w:rsidR="00FB0CB4" w:rsidRDefault="00F93EC3">
            <w:r>
              <w:rPr>
                <w:rFonts w:hint="eastAsia"/>
              </w:rPr>
              <w:t>対象</w:t>
            </w:r>
          </w:p>
        </w:tc>
        <w:tc>
          <w:tcPr>
            <w:tcW w:w="7770" w:type="dxa"/>
            <w:gridSpan w:val="3"/>
            <w:tcBorders>
              <w:bottom w:val="nil"/>
            </w:tcBorders>
          </w:tcPr>
          <w:p w14:paraId="34B7B1EA" w14:textId="77777777" w:rsidR="00FB0CB4" w:rsidRDefault="00F93EC3">
            <w:pPr>
              <w:ind w:firstLineChars="500" w:firstLine="1050"/>
              <w:jc w:val="center"/>
            </w:pPr>
            <w:r>
              <w:rPr>
                <w:rFonts w:hint="eastAsia"/>
              </w:rPr>
              <w:t>自主防災の規模による防災資機材種別</w:t>
            </w:r>
          </w:p>
        </w:tc>
      </w:tr>
      <w:tr w:rsidR="00FB0CB4" w14:paraId="6BD37461" w14:textId="77777777">
        <w:trPr>
          <w:trHeight w:val="337"/>
          <w:tblHeader/>
        </w:trPr>
        <w:tc>
          <w:tcPr>
            <w:tcW w:w="840" w:type="dxa"/>
            <w:vMerge/>
          </w:tcPr>
          <w:p w14:paraId="2527C052" w14:textId="77777777" w:rsidR="00FB0CB4" w:rsidRDefault="00FB0CB4"/>
        </w:tc>
        <w:tc>
          <w:tcPr>
            <w:tcW w:w="2310" w:type="dxa"/>
          </w:tcPr>
          <w:p w14:paraId="0109DED6" w14:textId="77777777" w:rsidR="00FB0CB4" w:rsidRDefault="00F93EC3">
            <w:pPr>
              <w:jc w:val="center"/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個人・近隣レベル</w:t>
            </w:r>
          </w:p>
        </w:tc>
        <w:tc>
          <w:tcPr>
            <w:tcW w:w="3150" w:type="dxa"/>
          </w:tcPr>
          <w:p w14:paraId="72B6716F" w14:textId="77777777" w:rsidR="00FB0CB4" w:rsidRDefault="00F93EC3">
            <w:pPr>
              <w:jc w:val="center"/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区</w:t>
            </w:r>
            <w:r>
              <w:rPr>
                <w:rFonts w:hint="eastAsia"/>
                <w:u w:color="000000" w:themeColor="text1"/>
              </w:rPr>
              <w:t>(</w:t>
            </w:r>
            <w:r>
              <w:rPr>
                <w:rFonts w:hint="eastAsia"/>
                <w:u w:color="000000" w:themeColor="text1"/>
              </w:rPr>
              <w:t>自主防災組織</w:t>
            </w:r>
            <w:r>
              <w:rPr>
                <w:rFonts w:hint="eastAsia"/>
                <w:u w:color="000000" w:themeColor="text1"/>
              </w:rPr>
              <w:t>)</w:t>
            </w:r>
            <w:r>
              <w:rPr>
                <w:rFonts w:hint="eastAsia"/>
                <w:u w:color="000000" w:themeColor="text1"/>
              </w:rPr>
              <w:t>レベル</w:t>
            </w:r>
          </w:p>
        </w:tc>
        <w:tc>
          <w:tcPr>
            <w:tcW w:w="2310" w:type="dxa"/>
          </w:tcPr>
          <w:p w14:paraId="5C2AAA48" w14:textId="77777777" w:rsidR="00FB0CB4" w:rsidRDefault="00F93EC3">
            <w:pPr>
              <w:ind w:firstLineChars="100" w:firstLine="210"/>
              <w:jc w:val="center"/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小学校区レベル</w:t>
            </w:r>
          </w:p>
        </w:tc>
      </w:tr>
      <w:tr w:rsidR="00FB0CB4" w14:paraId="5FB0F401" w14:textId="77777777">
        <w:trPr>
          <w:trHeight w:val="2850"/>
        </w:trPr>
        <w:tc>
          <w:tcPr>
            <w:tcW w:w="840" w:type="dxa"/>
          </w:tcPr>
          <w:p w14:paraId="2A24A07B" w14:textId="77777777" w:rsidR="00FB0CB4" w:rsidRDefault="00FB0CB4"/>
          <w:p w14:paraId="5A2D503F" w14:textId="77777777" w:rsidR="00FB0CB4" w:rsidRDefault="00FB0CB4"/>
          <w:p w14:paraId="176C5842" w14:textId="77777777" w:rsidR="00FB0CB4" w:rsidRDefault="00FB0CB4"/>
          <w:p w14:paraId="32828783" w14:textId="77777777" w:rsidR="00FB0CB4" w:rsidRDefault="00F93EC3">
            <w:pPr>
              <w:jc w:val="center"/>
            </w:pPr>
            <w:r>
              <w:rPr>
                <w:rFonts w:hint="eastAsia"/>
              </w:rPr>
              <w:t>消</w:t>
            </w:r>
          </w:p>
          <w:p w14:paraId="54957485" w14:textId="77777777" w:rsidR="00FB0CB4" w:rsidRDefault="00F93EC3">
            <w:pPr>
              <w:jc w:val="center"/>
            </w:pPr>
            <w:r>
              <w:rPr>
                <w:rFonts w:hint="eastAsia"/>
              </w:rPr>
              <w:t>火</w:t>
            </w:r>
          </w:p>
          <w:p w14:paraId="04A3FA8C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21CF7360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2310" w:type="dxa"/>
          </w:tcPr>
          <w:p w14:paraId="2E89EB4A" w14:textId="77777777" w:rsidR="00FB0CB4" w:rsidRDefault="00FB0CB4">
            <w:pPr>
              <w:rPr>
                <w:u w:color="000000" w:themeColor="text1"/>
              </w:rPr>
            </w:pPr>
          </w:p>
          <w:p w14:paraId="7C143F4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タオル・軍手</w:t>
            </w:r>
          </w:p>
          <w:p w14:paraId="2FCDBA3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バケツ</w:t>
            </w:r>
          </w:p>
          <w:p w14:paraId="026D242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投</w:t>
            </w:r>
            <w:r>
              <w:rPr>
                <w:rFonts w:hint="eastAsia"/>
                <w:color w:val="000000"/>
                <w:u w:color="000000" w:themeColor="text1"/>
              </w:rPr>
              <w:t>てき水パック</w:t>
            </w:r>
          </w:p>
          <w:p w14:paraId="301095AE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家庭用消火器</w:t>
            </w:r>
          </w:p>
          <w:p w14:paraId="074AFFD2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ヘルメット</w:t>
            </w:r>
          </w:p>
          <w:p w14:paraId="6344C9F8" w14:textId="77777777" w:rsidR="00FB0CB4" w:rsidRDefault="00F93EC3">
            <w:pPr>
              <w:rPr>
                <w:color w:val="FF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三角消火バケツ</w:t>
            </w:r>
          </w:p>
          <w:p w14:paraId="61050F26" w14:textId="77777777" w:rsidR="00FB0CB4" w:rsidRDefault="00F93EC3">
            <w:pPr>
              <w:rPr>
                <w:color w:val="FF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街頭設置消火器</w:t>
            </w:r>
          </w:p>
        </w:tc>
        <w:tc>
          <w:tcPr>
            <w:tcW w:w="3150" w:type="dxa"/>
          </w:tcPr>
          <w:p w14:paraId="1A231FC4" w14:textId="77777777" w:rsidR="00FB0CB4" w:rsidRDefault="00FB0CB4">
            <w:pPr>
              <w:rPr>
                <w:color w:val="000000"/>
                <w:u w:color="000000" w:themeColor="text1"/>
              </w:rPr>
            </w:pPr>
          </w:p>
          <w:p w14:paraId="50865873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街頭設置消火器</w:t>
            </w:r>
          </w:p>
          <w:p w14:paraId="4CFC2119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バケツ</w:t>
            </w:r>
          </w:p>
          <w:p w14:paraId="7F8E9671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砂袋</w:t>
            </w:r>
          </w:p>
          <w:p w14:paraId="1C2E6F81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自治会等備蓄消火器</w:t>
            </w:r>
          </w:p>
          <w:p w14:paraId="3C78647B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街頭設置防火用水</w:t>
            </w:r>
          </w:p>
          <w:p w14:paraId="71B39A7F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可搬式散水装置</w:t>
            </w:r>
          </w:p>
          <w:p w14:paraId="123AF5D9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軽可搬消防ポンプ（</w:t>
            </w:r>
            <w:r>
              <w:rPr>
                <w:rFonts w:hint="eastAsia"/>
                <w:color w:val="000000"/>
                <w:u w:color="000000" w:themeColor="text1"/>
              </w:rPr>
              <w:t>D</w:t>
            </w:r>
            <w:r>
              <w:rPr>
                <w:rFonts w:hint="eastAsia"/>
                <w:color w:val="000000"/>
                <w:u w:color="000000" w:themeColor="text1"/>
              </w:rPr>
              <w:t>級）</w:t>
            </w:r>
          </w:p>
          <w:p w14:paraId="7AF6351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車載</w:t>
            </w:r>
            <w:r>
              <w:rPr>
                <w:rFonts w:hint="eastAsia"/>
                <w:u w:color="000000" w:themeColor="text1"/>
              </w:rPr>
              <w:t>式消火器又は大型強化液消火器</w:t>
            </w:r>
          </w:p>
          <w:p w14:paraId="5260649D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2310" w:type="dxa"/>
          </w:tcPr>
          <w:p w14:paraId="5700B52C" w14:textId="77777777" w:rsidR="00FB0CB4" w:rsidRDefault="00FB0CB4">
            <w:pPr>
              <w:rPr>
                <w:u w:color="000000" w:themeColor="text1"/>
              </w:rPr>
            </w:pPr>
          </w:p>
          <w:p w14:paraId="5133468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可搬式散水装置</w:t>
            </w:r>
          </w:p>
          <w:p w14:paraId="3725985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軽可搬消防ポンプ（</w:t>
            </w:r>
            <w:r>
              <w:rPr>
                <w:rFonts w:hint="eastAsia"/>
                <w:u w:color="000000" w:themeColor="text1"/>
              </w:rPr>
              <w:t>D</w:t>
            </w:r>
            <w:r>
              <w:rPr>
                <w:rFonts w:hint="eastAsia"/>
                <w:u w:color="000000" w:themeColor="text1"/>
              </w:rPr>
              <w:t>）</w:t>
            </w:r>
          </w:p>
          <w:p w14:paraId="385104C9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車載式消火器又は大型強化液消火器</w:t>
            </w:r>
          </w:p>
          <w:p w14:paraId="1731770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簡易組立水槽</w:t>
            </w:r>
          </w:p>
        </w:tc>
      </w:tr>
      <w:tr w:rsidR="00FB0CB4" w14:paraId="4DEE7202" w14:textId="77777777">
        <w:trPr>
          <w:trHeight w:val="3915"/>
        </w:trPr>
        <w:tc>
          <w:tcPr>
            <w:tcW w:w="840" w:type="dxa"/>
          </w:tcPr>
          <w:p w14:paraId="228DB2BE" w14:textId="77777777" w:rsidR="00FB0CB4" w:rsidRDefault="00FB0CB4"/>
          <w:p w14:paraId="310ED779" w14:textId="77777777" w:rsidR="00FB0CB4" w:rsidRDefault="00FB0CB4"/>
          <w:p w14:paraId="216D1C7E" w14:textId="77777777" w:rsidR="00FB0CB4" w:rsidRDefault="00FB0CB4"/>
          <w:p w14:paraId="71EAD7F3" w14:textId="77777777" w:rsidR="00FB0CB4" w:rsidRDefault="00FB0CB4"/>
          <w:p w14:paraId="596B7EBC" w14:textId="77777777" w:rsidR="00FB0CB4" w:rsidRDefault="00F93EC3">
            <w:pPr>
              <w:jc w:val="center"/>
            </w:pPr>
            <w:r>
              <w:rPr>
                <w:rFonts w:hint="eastAsia"/>
              </w:rPr>
              <w:t>救</w:t>
            </w:r>
          </w:p>
          <w:p w14:paraId="0BE9DD13" w14:textId="77777777" w:rsidR="00FB0CB4" w:rsidRDefault="00F93EC3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25D2CF29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236226A5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2310" w:type="dxa"/>
          </w:tcPr>
          <w:p w14:paraId="07715E1D" w14:textId="77777777" w:rsidR="00FB0CB4" w:rsidRDefault="00FB0CB4">
            <w:pPr>
              <w:rPr>
                <w:u w:color="000000" w:themeColor="text1"/>
              </w:rPr>
            </w:pPr>
          </w:p>
          <w:p w14:paraId="23342DA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タオル・軍手</w:t>
            </w:r>
          </w:p>
          <w:p w14:paraId="23C8B64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懐中電灯</w:t>
            </w:r>
          </w:p>
          <w:p w14:paraId="66050A9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ペンチ</w:t>
            </w:r>
          </w:p>
          <w:p w14:paraId="6A7361E5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ハンマー</w:t>
            </w:r>
          </w:p>
          <w:p w14:paraId="677F8CB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シーツ・毛布</w:t>
            </w:r>
          </w:p>
          <w:p w14:paraId="23474D36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ヘルメット</w:t>
            </w:r>
          </w:p>
          <w:p w14:paraId="0169D196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防塵メガネ</w:t>
            </w:r>
          </w:p>
          <w:p w14:paraId="539A071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防塵マスク</w:t>
            </w:r>
          </w:p>
          <w:p w14:paraId="570FB009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厚底の靴</w:t>
            </w:r>
          </w:p>
          <w:p w14:paraId="0FE14009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バール</w:t>
            </w:r>
          </w:p>
          <w:p w14:paraId="4F6248E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のこぎり</w:t>
            </w:r>
          </w:p>
          <w:p w14:paraId="089473A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自動車用ジャッキ</w:t>
            </w:r>
          </w:p>
          <w:p w14:paraId="4225B96A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スコップ</w:t>
            </w:r>
          </w:p>
          <w:p w14:paraId="3C46F8F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笛</w:t>
            </w:r>
          </w:p>
        </w:tc>
        <w:tc>
          <w:tcPr>
            <w:tcW w:w="3150" w:type="dxa"/>
          </w:tcPr>
          <w:p w14:paraId="09CAE7D1" w14:textId="77777777" w:rsidR="00FB0CB4" w:rsidRDefault="00FB0CB4">
            <w:pPr>
              <w:rPr>
                <w:u w:color="000000" w:themeColor="text1"/>
              </w:rPr>
            </w:pPr>
          </w:p>
          <w:p w14:paraId="482BF19A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毛布</w:t>
            </w:r>
          </w:p>
          <w:p w14:paraId="58E06F05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た</w:t>
            </w:r>
            <w:r>
              <w:rPr>
                <w:rFonts w:hint="eastAsia"/>
                <w:color w:val="000000"/>
                <w:u w:color="000000" w:themeColor="text1"/>
              </w:rPr>
              <w:t>がね・掛矢・おの・なた・ペンチ・鉄線鋏</w:t>
            </w:r>
          </w:p>
          <w:p w14:paraId="350FF6F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sz w:val="20"/>
                <w:u w:color="000000" w:themeColor="text1"/>
              </w:rPr>
              <w:t>鉄パイプ・角材丸てこ棒・金てこ</w:t>
            </w:r>
          </w:p>
          <w:p w14:paraId="408368D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はしご・ロープ</w:t>
            </w:r>
          </w:p>
          <w:p w14:paraId="0C5A79B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ツルハシ・モッコ・スコップ・大ハンマー・大バール</w:t>
            </w:r>
          </w:p>
          <w:p w14:paraId="05FB56D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一輪車</w:t>
            </w:r>
          </w:p>
          <w:p w14:paraId="164034C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チエーンソー・のこぎり</w:t>
            </w:r>
          </w:p>
          <w:p w14:paraId="38357DA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可搬ウインチ</w:t>
            </w:r>
          </w:p>
          <w:p w14:paraId="772139F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鉄筋</w:t>
            </w:r>
            <w:r>
              <w:rPr>
                <w:rFonts w:hint="eastAsia"/>
                <w:u w:color="000000" w:themeColor="text1"/>
              </w:rPr>
              <w:t>カッター</w:t>
            </w:r>
          </w:p>
          <w:p w14:paraId="50B9A69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可搬式発電機</w:t>
            </w:r>
          </w:p>
          <w:p w14:paraId="7D383A5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投光機・コードリール</w:t>
            </w:r>
          </w:p>
          <w:p w14:paraId="71229C0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油圧式ジャッキ</w:t>
            </w:r>
          </w:p>
          <w:p w14:paraId="57C9A285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チェ－ンブロック</w:t>
            </w:r>
          </w:p>
        </w:tc>
        <w:tc>
          <w:tcPr>
            <w:tcW w:w="2310" w:type="dxa"/>
          </w:tcPr>
          <w:p w14:paraId="6D6CB5A2" w14:textId="77777777" w:rsidR="00FB0CB4" w:rsidRDefault="00FB0CB4">
            <w:pPr>
              <w:rPr>
                <w:u w:color="000000" w:themeColor="text1"/>
              </w:rPr>
            </w:pPr>
          </w:p>
          <w:p w14:paraId="7E81089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携帯用コンクリート破砕機具</w:t>
            </w:r>
          </w:p>
          <w:p w14:paraId="3732F201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油圧式ジャッキ</w:t>
            </w:r>
          </w:p>
          <w:p w14:paraId="387ADAE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エンジンカッター</w:t>
            </w:r>
          </w:p>
          <w:p w14:paraId="5C2D38F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チエンーブロック</w:t>
            </w:r>
          </w:p>
        </w:tc>
      </w:tr>
      <w:tr w:rsidR="00FB0CB4" w14:paraId="493182CC" w14:textId="77777777">
        <w:trPr>
          <w:trHeight w:val="1395"/>
        </w:trPr>
        <w:tc>
          <w:tcPr>
            <w:tcW w:w="840" w:type="dxa"/>
          </w:tcPr>
          <w:p w14:paraId="4F988540" w14:textId="77777777" w:rsidR="00FB0CB4" w:rsidRDefault="00FB0CB4">
            <w:pPr>
              <w:jc w:val="center"/>
            </w:pPr>
          </w:p>
          <w:p w14:paraId="293CCFE1" w14:textId="77777777" w:rsidR="00FB0CB4" w:rsidRDefault="00FB0CB4">
            <w:pPr>
              <w:jc w:val="center"/>
            </w:pPr>
          </w:p>
          <w:p w14:paraId="1CFFA63C" w14:textId="77777777" w:rsidR="00FB0CB4" w:rsidRDefault="00F93EC3">
            <w:pPr>
              <w:jc w:val="center"/>
            </w:pPr>
            <w:r>
              <w:rPr>
                <w:rFonts w:hint="eastAsia"/>
              </w:rPr>
              <w:t>救</w:t>
            </w:r>
          </w:p>
          <w:p w14:paraId="169907D1" w14:textId="77777777" w:rsidR="00FB0CB4" w:rsidRDefault="00F93EC3">
            <w:pPr>
              <w:jc w:val="center"/>
            </w:pPr>
            <w:r>
              <w:rPr>
                <w:rFonts w:hint="eastAsia"/>
              </w:rPr>
              <w:t>護</w:t>
            </w:r>
          </w:p>
          <w:p w14:paraId="07CDA35D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7700D05E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2310" w:type="dxa"/>
          </w:tcPr>
          <w:p w14:paraId="75469F14" w14:textId="77777777" w:rsidR="00FB0CB4" w:rsidRDefault="00FB0CB4">
            <w:pPr>
              <w:rPr>
                <w:u w:color="000000" w:themeColor="text1"/>
              </w:rPr>
            </w:pPr>
          </w:p>
          <w:p w14:paraId="3151C91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タオル・シーツ・毛布</w:t>
            </w:r>
          </w:p>
          <w:p w14:paraId="299B3BF6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風呂敷（三角巾代用）</w:t>
            </w:r>
          </w:p>
          <w:p w14:paraId="43581B5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三角巾</w:t>
            </w:r>
          </w:p>
          <w:p w14:paraId="261DC3A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いす</w:t>
            </w:r>
          </w:p>
          <w:p w14:paraId="5EE8B35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副子</w:t>
            </w:r>
          </w:p>
          <w:p w14:paraId="2034F53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ビニールシート</w:t>
            </w:r>
          </w:p>
          <w:p w14:paraId="2AB0D677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3150" w:type="dxa"/>
          </w:tcPr>
          <w:p w14:paraId="5D205AA3" w14:textId="77777777" w:rsidR="00FB0CB4" w:rsidRDefault="00FB0CB4">
            <w:pPr>
              <w:rPr>
                <w:u w:color="000000" w:themeColor="text1"/>
              </w:rPr>
            </w:pPr>
          </w:p>
          <w:p w14:paraId="3D41FD0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救急セット</w:t>
            </w:r>
          </w:p>
          <w:p w14:paraId="2794B8E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リヤカー</w:t>
            </w:r>
          </w:p>
          <w:p w14:paraId="0F865B1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折り畳み式担架</w:t>
            </w:r>
          </w:p>
          <w:p w14:paraId="3060A39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車いす</w:t>
            </w:r>
          </w:p>
        </w:tc>
        <w:tc>
          <w:tcPr>
            <w:tcW w:w="2310" w:type="dxa"/>
          </w:tcPr>
          <w:p w14:paraId="0671DBB0" w14:textId="77777777" w:rsidR="00FB0CB4" w:rsidRDefault="00FB0CB4">
            <w:pPr>
              <w:rPr>
                <w:u w:color="000000" w:themeColor="text1"/>
              </w:rPr>
            </w:pPr>
          </w:p>
          <w:p w14:paraId="5905A901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簡易ベッド</w:t>
            </w:r>
          </w:p>
        </w:tc>
      </w:tr>
      <w:tr w:rsidR="00FB0CB4" w14:paraId="32205A12" w14:textId="77777777">
        <w:trPr>
          <w:trHeight w:val="2595"/>
        </w:trPr>
        <w:tc>
          <w:tcPr>
            <w:tcW w:w="840" w:type="dxa"/>
          </w:tcPr>
          <w:p w14:paraId="0B73BA7B" w14:textId="77777777" w:rsidR="00FB0CB4" w:rsidRDefault="00FB0CB4">
            <w:pPr>
              <w:jc w:val="center"/>
            </w:pPr>
          </w:p>
          <w:p w14:paraId="71C5C983" w14:textId="77777777" w:rsidR="00FB0CB4" w:rsidRDefault="00F93EC3">
            <w:pPr>
              <w:jc w:val="center"/>
            </w:pPr>
            <w:r>
              <w:rPr>
                <w:rFonts w:hint="eastAsia"/>
              </w:rPr>
              <w:t>避</w:t>
            </w:r>
          </w:p>
          <w:p w14:paraId="4BD095B5" w14:textId="77777777" w:rsidR="00FB0CB4" w:rsidRDefault="00F93EC3">
            <w:pPr>
              <w:jc w:val="center"/>
            </w:pPr>
            <w:r>
              <w:rPr>
                <w:rFonts w:hint="eastAsia"/>
              </w:rPr>
              <w:t>難</w:t>
            </w:r>
          </w:p>
          <w:p w14:paraId="1C0C28FB" w14:textId="77777777" w:rsidR="00FB0CB4" w:rsidRDefault="00F93EC3">
            <w:pPr>
              <w:jc w:val="center"/>
            </w:pPr>
            <w:r>
              <w:rPr>
                <w:rFonts w:hint="eastAsia"/>
              </w:rPr>
              <w:t>誘</w:t>
            </w:r>
          </w:p>
          <w:p w14:paraId="198CF210" w14:textId="77777777" w:rsidR="00FB0CB4" w:rsidRDefault="00F93EC3">
            <w:pPr>
              <w:jc w:val="center"/>
            </w:pPr>
            <w:r>
              <w:rPr>
                <w:rFonts w:hint="eastAsia"/>
              </w:rPr>
              <w:t>導</w:t>
            </w:r>
          </w:p>
          <w:p w14:paraId="4F2F1139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5BB4A780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2310" w:type="dxa"/>
          </w:tcPr>
          <w:p w14:paraId="3C8AB3A4" w14:textId="77777777" w:rsidR="00FB0CB4" w:rsidRDefault="00FB0CB4">
            <w:pPr>
              <w:rPr>
                <w:u w:color="000000" w:themeColor="text1"/>
              </w:rPr>
            </w:pPr>
          </w:p>
          <w:p w14:paraId="301A61C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タオル・軍手</w:t>
            </w:r>
          </w:p>
          <w:p w14:paraId="7F253EB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毛布</w:t>
            </w:r>
          </w:p>
          <w:p w14:paraId="52E4F51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懐中電灯</w:t>
            </w:r>
          </w:p>
          <w:p w14:paraId="349C173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非常持出袋</w:t>
            </w:r>
          </w:p>
          <w:p w14:paraId="6332EC2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警笛</w:t>
            </w:r>
          </w:p>
          <w:p w14:paraId="339B3C5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ヘルメット</w:t>
            </w:r>
          </w:p>
          <w:p w14:paraId="6567703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厚底の靴</w:t>
            </w:r>
          </w:p>
          <w:p w14:paraId="4C498D54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3150" w:type="dxa"/>
          </w:tcPr>
          <w:p w14:paraId="3CBFC00F" w14:textId="77777777" w:rsidR="00FB0CB4" w:rsidRDefault="00FB0CB4">
            <w:pPr>
              <w:rPr>
                <w:u w:color="000000" w:themeColor="text1"/>
              </w:rPr>
            </w:pPr>
          </w:p>
          <w:p w14:paraId="2337D28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旗（提灯）</w:t>
            </w:r>
          </w:p>
          <w:p w14:paraId="2F95093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任務別腕章</w:t>
            </w:r>
          </w:p>
          <w:p w14:paraId="038E8FD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携帯拡声器</w:t>
            </w:r>
          </w:p>
          <w:p w14:paraId="0F3017C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避難誘導棒（電池式）</w:t>
            </w:r>
          </w:p>
          <w:p w14:paraId="430DC2E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毛布</w:t>
            </w:r>
          </w:p>
          <w:p w14:paraId="01FAF0F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ロープ・リヤカー</w:t>
            </w:r>
          </w:p>
          <w:p w14:paraId="12F9D29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車いす</w:t>
            </w:r>
          </w:p>
        </w:tc>
        <w:tc>
          <w:tcPr>
            <w:tcW w:w="2310" w:type="dxa"/>
          </w:tcPr>
          <w:p w14:paraId="15100B67" w14:textId="77777777" w:rsidR="00FB0CB4" w:rsidRDefault="00FB0CB4">
            <w:pPr>
              <w:rPr>
                <w:u w:color="000000" w:themeColor="text1"/>
              </w:rPr>
            </w:pPr>
          </w:p>
          <w:p w14:paraId="2392292A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旗（提灯）</w:t>
            </w:r>
          </w:p>
          <w:p w14:paraId="3941F35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任務別腕章</w:t>
            </w:r>
          </w:p>
        </w:tc>
      </w:tr>
      <w:tr w:rsidR="00FB0CB4" w14:paraId="0F7DA967" w14:textId="77777777">
        <w:trPr>
          <w:trHeight w:val="2835"/>
        </w:trPr>
        <w:tc>
          <w:tcPr>
            <w:tcW w:w="840" w:type="dxa"/>
          </w:tcPr>
          <w:p w14:paraId="1E2C30BE" w14:textId="77777777" w:rsidR="00FB0CB4" w:rsidRDefault="00FB0CB4">
            <w:pPr>
              <w:jc w:val="center"/>
            </w:pPr>
          </w:p>
          <w:p w14:paraId="2056B873" w14:textId="77777777" w:rsidR="00FB0CB4" w:rsidRDefault="00F93EC3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39EEDBEF" w14:textId="77777777" w:rsidR="00FB0CB4" w:rsidRDefault="00F93EC3">
            <w:pPr>
              <w:jc w:val="center"/>
            </w:pPr>
            <w:r>
              <w:rPr>
                <w:rFonts w:hint="eastAsia"/>
              </w:rPr>
              <w:t>報</w:t>
            </w:r>
          </w:p>
          <w:p w14:paraId="1B783698" w14:textId="77777777" w:rsidR="00FB0CB4" w:rsidRDefault="00F93EC3">
            <w:pPr>
              <w:jc w:val="center"/>
            </w:pPr>
            <w:r>
              <w:rPr>
                <w:rFonts w:hint="eastAsia"/>
              </w:rPr>
              <w:t>収</w:t>
            </w:r>
          </w:p>
          <w:p w14:paraId="6DD325BB" w14:textId="77777777" w:rsidR="00FB0CB4" w:rsidRDefault="00F93EC3">
            <w:pPr>
              <w:jc w:val="center"/>
            </w:pPr>
            <w:r>
              <w:rPr>
                <w:rFonts w:hint="eastAsia"/>
              </w:rPr>
              <w:t>集</w:t>
            </w:r>
          </w:p>
          <w:p w14:paraId="585B5FD5" w14:textId="77777777" w:rsidR="00FB0CB4" w:rsidRDefault="00F93EC3">
            <w:pPr>
              <w:jc w:val="center"/>
            </w:pPr>
            <w:r>
              <w:rPr>
                <w:rFonts w:hint="eastAsia"/>
              </w:rPr>
              <w:t>伝</w:t>
            </w:r>
          </w:p>
          <w:p w14:paraId="4478539B" w14:textId="77777777" w:rsidR="00FB0CB4" w:rsidRDefault="00F93EC3">
            <w:pPr>
              <w:jc w:val="center"/>
            </w:pPr>
            <w:r>
              <w:rPr>
                <w:rFonts w:hint="eastAsia"/>
              </w:rPr>
              <w:t>達</w:t>
            </w:r>
          </w:p>
          <w:p w14:paraId="572C4A5B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592D7839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  <w:p w14:paraId="406A0384" w14:textId="77777777" w:rsidR="00FB0CB4" w:rsidRDefault="00FB0CB4"/>
        </w:tc>
        <w:tc>
          <w:tcPr>
            <w:tcW w:w="2310" w:type="dxa"/>
          </w:tcPr>
          <w:p w14:paraId="3E15AC81" w14:textId="77777777" w:rsidR="00FB0CB4" w:rsidRDefault="00FB0CB4">
            <w:pPr>
              <w:rPr>
                <w:u w:color="000000" w:themeColor="text1"/>
              </w:rPr>
            </w:pPr>
          </w:p>
          <w:p w14:paraId="6087AAA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普通自転車</w:t>
            </w:r>
          </w:p>
          <w:p w14:paraId="4FA9AD31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原付</w:t>
            </w:r>
          </w:p>
          <w:p w14:paraId="3B660E5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オートバイ</w:t>
            </w:r>
          </w:p>
          <w:p w14:paraId="553FE0E9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携帯ラジオ</w:t>
            </w:r>
          </w:p>
          <w:p w14:paraId="0EA44049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3150" w:type="dxa"/>
          </w:tcPr>
          <w:p w14:paraId="4E42EABD" w14:textId="77777777" w:rsidR="00FB0CB4" w:rsidRDefault="00FB0CB4">
            <w:pPr>
              <w:rPr>
                <w:u w:color="000000" w:themeColor="text1"/>
              </w:rPr>
            </w:pPr>
          </w:p>
          <w:p w14:paraId="783433A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災害用自転車</w:t>
            </w:r>
          </w:p>
          <w:p w14:paraId="05AF0D41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携帯無線機</w:t>
            </w:r>
          </w:p>
          <w:p w14:paraId="279C19E8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ラジオ</w:t>
            </w:r>
          </w:p>
          <w:p w14:paraId="2A9AA1F7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トランジスタメガホン</w:t>
            </w:r>
          </w:p>
          <w:p w14:paraId="09443B8E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トランシ－バ－</w:t>
            </w:r>
          </w:p>
          <w:p w14:paraId="19AD5A41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携帯拡声器</w:t>
            </w:r>
          </w:p>
          <w:p w14:paraId="2A6C34C6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回覧板</w:t>
            </w:r>
          </w:p>
          <w:p w14:paraId="14315C8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掲示板（安否確認・伝言等）</w:t>
            </w:r>
          </w:p>
          <w:p w14:paraId="44B6B321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腕章</w:t>
            </w:r>
          </w:p>
          <w:p w14:paraId="3002D2E7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2310" w:type="dxa"/>
          </w:tcPr>
          <w:p w14:paraId="7761C08E" w14:textId="77777777" w:rsidR="00FB0CB4" w:rsidRDefault="00FB0CB4">
            <w:pPr>
              <w:rPr>
                <w:u w:color="000000" w:themeColor="text1"/>
              </w:rPr>
            </w:pPr>
          </w:p>
          <w:p w14:paraId="7C25033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双方向無線機</w:t>
            </w:r>
          </w:p>
          <w:p w14:paraId="32F94A1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（自主防災固定局）</w:t>
            </w:r>
          </w:p>
          <w:p w14:paraId="209C50F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携帯無線機（自主防）</w:t>
            </w:r>
          </w:p>
          <w:p w14:paraId="27DAC9D5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アマチュア無線機</w:t>
            </w:r>
          </w:p>
        </w:tc>
      </w:tr>
      <w:tr w:rsidR="00FB0CB4" w14:paraId="251699F8" w14:textId="77777777">
        <w:trPr>
          <w:trHeight w:val="7859"/>
        </w:trPr>
        <w:tc>
          <w:tcPr>
            <w:tcW w:w="840" w:type="dxa"/>
            <w:tcBorders>
              <w:bottom w:val="single" w:sz="4" w:space="0" w:color="auto"/>
            </w:tcBorders>
          </w:tcPr>
          <w:p w14:paraId="62D890A9" w14:textId="77777777" w:rsidR="00FB0CB4" w:rsidRDefault="00FB0CB4">
            <w:pPr>
              <w:jc w:val="center"/>
            </w:pPr>
          </w:p>
          <w:p w14:paraId="29327EBC" w14:textId="77777777" w:rsidR="00FB0CB4" w:rsidRDefault="00FB0CB4">
            <w:pPr>
              <w:jc w:val="center"/>
            </w:pPr>
          </w:p>
          <w:p w14:paraId="1134B5E3" w14:textId="77777777" w:rsidR="00FB0CB4" w:rsidRDefault="00F93EC3">
            <w:pPr>
              <w:jc w:val="center"/>
            </w:pPr>
            <w:r>
              <w:rPr>
                <w:rFonts w:hint="eastAsia"/>
              </w:rPr>
              <w:t>生</w:t>
            </w:r>
          </w:p>
          <w:p w14:paraId="2E3272CC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606AD1D3" w14:textId="77777777" w:rsidR="00FB0CB4" w:rsidRDefault="00F93EC3">
            <w:pPr>
              <w:jc w:val="center"/>
            </w:pPr>
            <w:r>
              <w:rPr>
                <w:rFonts w:hint="eastAsia"/>
              </w:rPr>
              <w:t>維</w:t>
            </w:r>
          </w:p>
          <w:p w14:paraId="7D00840F" w14:textId="77777777" w:rsidR="00FB0CB4" w:rsidRDefault="00F93EC3">
            <w:pPr>
              <w:jc w:val="center"/>
            </w:pPr>
            <w:r>
              <w:rPr>
                <w:rFonts w:hint="eastAsia"/>
              </w:rPr>
              <w:t>持</w:t>
            </w:r>
          </w:p>
          <w:p w14:paraId="17D72FAF" w14:textId="77777777" w:rsidR="00FB0CB4" w:rsidRDefault="00F93EC3">
            <w:pPr>
              <w:jc w:val="center"/>
            </w:pPr>
            <w:r>
              <w:rPr>
                <w:rFonts w:hint="eastAsia"/>
              </w:rPr>
              <w:t>活</w:t>
            </w:r>
          </w:p>
          <w:p w14:paraId="354D0658" w14:textId="77777777" w:rsidR="00FB0CB4" w:rsidRDefault="00F93EC3">
            <w:pPr>
              <w:jc w:val="center"/>
            </w:pPr>
            <w:r>
              <w:rPr>
                <w:rFonts w:hint="eastAsia"/>
              </w:rPr>
              <w:t>動</w:t>
            </w:r>
          </w:p>
          <w:p w14:paraId="66F93987" w14:textId="77777777" w:rsidR="00FB0CB4" w:rsidRDefault="00FB0CB4">
            <w:pPr>
              <w:jc w:val="center"/>
            </w:pPr>
          </w:p>
          <w:p w14:paraId="0220EEE7" w14:textId="77777777" w:rsidR="00FB0CB4" w:rsidRDefault="00FB0CB4">
            <w:pPr>
              <w:jc w:val="center"/>
            </w:pPr>
          </w:p>
          <w:p w14:paraId="4479B4E3" w14:textId="77777777" w:rsidR="00FB0CB4" w:rsidRDefault="00FB0CB4">
            <w:pPr>
              <w:jc w:val="center"/>
            </w:pPr>
          </w:p>
          <w:p w14:paraId="0C1D3F50" w14:textId="77777777" w:rsidR="00FB0CB4" w:rsidRDefault="00FB0CB4">
            <w:pPr>
              <w:jc w:val="center"/>
            </w:pPr>
          </w:p>
          <w:p w14:paraId="5912982F" w14:textId="77777777" w:rsidR="00FB0CB4" w:rsidRDefault="00FB0CB4">
            <w:pPr>
              <w:jc w:val="center"/>
            </w:pPr>
          </w:p>
          <w:p w14:paraId="39651ECA" w14:textId="77777777" w:rsidR="00FB0CB4" w:rsidRDefault="00F93EC3">
            <w:pPr>
              <w:jc w:val="center"/>
              <w:rPr>
                <w:color w:val="000000"/>
                <w:u w:val="thick" w:color="000000" w:themeColor="text1"/>
              </w:rPr>
            </w:pPr>
            <w:r>
              <w:rPr>
                <w:rFonts w:hint="eastAsia"/>
                <w:color w:val="000000"/>
                <w:u w:val="thick" w:color="000000" w:themeColor="text1"/>
              </w:rPr>
              <w:t>水</w:t>
            </w:r>
          </w:p>
          <w:p w14:paraId="775AEB72" w14:textId="77777777" w:rsidR="00FB0CB4" w:rsidRDefault="00F93EC3">
            <w:pPr>
              <w:jc w:val="center"/>
              <w:rPr>
                <w:color w:val="000000"/>
                <w:u w:val="thick" w:color="000000" w:themeColor="text1"/>
              </w:rPr>
            </w:pPr>
            <w:r>
              <w:rPr>
                <w:rFonts w:hint="eastAsia"/>
                <w:color w:val="000000"/>
                <w:u w:val="thick" w:color="000000" w:themeColor="text1"/>
              </w:rPr>
              <w:t>防</w:t>
            </w:r>
          </w:p>
          <w:p w14:paraId="760759DD" w14:textId="77777777" w:rsidR="00FB0CB4" w:rsidRDefault="00F93EC3">
            <w:pPr>
              <w:jc w:val="center"/>
              <w:rPr>
                <w:color w:val="000000"/>
                <w:u w:val="thick" w:color="000000" w:themeColor="text1"/>
              </w:rPr>
            </w:pPr>
            <w:r>
              <w:rPr>
                <w:rFonts w:hint="eastAsia"/>
                <w:color w:val="000000"/>
                <w:u w:val="thick" w:color="000000" w:themeColor="text1"/>
              </w:rPr>
              <w:t>・</w:t>
            </w:r>
          </w:p>
          <w:p w14:paraId="130F7164" w14:textId="77777777" w:rsidR="00FB0CB4" w:rsidRDefault="00F93EC3">
            <w:pPr>
              <w:jc w:val="center"/>
              <w:rPr>
                <w:color w:val="000000"/>
                <w:u w:val="thick" w:color="000000" w:themeColor="text1"/>
              </w:rPr>
            </w:pPr>
            <w:r>
              <w:rPr>
                <w:rFonts w:hint="eastAsia"/>
                <w:color w:val="000000"/>
                <w:u w:val="thick" w:color="000000" w:themeColor="text1"/>
              </w:rPr>
              <w:t>除</w:t>
            </w:r>
          </w:p>
          <w:p w14:paraId="527DD7C7" w14:textId="77777777" w:rsidR="00FB0CB4" w:rsidRDefault="00F93EC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u w:val="thick" w:color="000000" w:themeColor="text1"/>
              </w:rPr>
              <w:t>雪</w:t>
            </w:r>
          </w:p>
          <w:p w14:paraId="40CBCDF3" w14:textId="77777777" w:rsidR="00FB0CB4" w:rsidRDefault="00FB0CB4">
            <w:pPr>
              <w:jc w:val="center"/>
              <w:rPr>
                <w:color w:val="FF000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5A8C941" w14:textId="77777777" w:rsidR="00FB0CB4" w:rsidRDefault="00FB0CB4">
            <w:pPr>
              <w:rPr>
                <w:u w:color="000000" w:themeColor="text1"/>
              </w:rPr>
            </w:pPr>
          </w:p>
          <w:p w14:paraId="173DA49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飲料水</w:t>
            </w:r>
          </w:p>
          <w:p w14:paraId="32E131B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非常食</w:t>
            </w:r>
          </w:p>
          <w:p w14:paraId="043D1E0A" w14:textId="77777777" w:rsidR="00FB0CB4" w:rsidRDefault="00FB0CB4">
            <w:pPr>
              <w:rPr>
                <w:u w:color="000000" w:themeColor="text1"/>
              </w:rPr>
            </w:pPr>
          </w:p>
          <w:p w14:paraId="37B60FF8" w14:textId="77777777" w:rsidR="00FB0CB4" w:rsidRDefault="00FB0CB4">
            <w:pPr>
              <w:rPr>
                <w:u w:color="000000" w:themeColor="text1"/>
              </w:rPr>
            </w:pPr>
          </w:p>
          <w:p w14:paraId="5E8F689F" w14:textId="77777777" w:rsidR="00FB0CB4" w:rsidRDefault="00FB0CB4">
            <w:pPr>
              <w:rPr>
                <w:u w:color="000000" w:themeColor="text1"/>
              </w:rPr>
            </w:pPr>
          </w:p>
          <w:p w14:paraId="3EAD7933" w14:textId="77777777" w:rsidR="00FB0CB4" w:rsidRDefault="00FB0CB4">
            <w:pPr>
              <w:rPr>
                <w:u w:color="000000" w:themeColor="text1"/>
              </w:rPr>
            </w:pPr>
          </w:p>
          <w:p w14:paraId="200F6069" w14:textId="77777777" w:rsidR="00FB0CB4" w:rsidRDefault="00FB0CB4">
            <w:pPr>
              <w:rPr>
                <w:u w:color="000000" w:themeColor="text1"/>
              </w:rPr>
            </w:pPr>
          </w:p>
          <w:p w14:paraId="08F26F8B" w14:textId="77777777" w:rsidR="00FB0CB4" w:rsidRDefault="00FB0CB4">
            <w:pPr>
              <w:rPr>
                <w:u w:color="000000" w:themeColor="text1"/>
              </w:rPr>
            </w:pPr>
          </w:p>
          <w:p w14:paraId="57ADE157" w14:textId="77777777" w:rsidR="00FB0CB4" w:rsidRDefault="00FB0CB4">
            <w:pPr>
              <w:rPr>
                <w:u w:color="000000" w:themeColor="text1"/>
              </w:rPr>
            </w:pPr>
          </w:p>
          <w:p w14:paraId="44AAA923" w14:textId="77777777" w:rsidR="00FB0CB4" w:rsidRDefault="00FB0CB4">
            <w:pPr>
              <w:rPr>
                <w:u w:color="000000" w:themeColor="text1"/>
              </w:rPr>
            </w:pPr>
          </w:p>
          <w:p w14:paraId="62277815" w14:textId="77777777" w:rsidR="00FB0CB4" w:rsidRDefault="00FB0CB4">
            <w:pPr>
              <w:rPr>
                <w:u w:color="000000" w:themeColor="text1"/>
              </w:rPr>
            </w:pPr>
          </w:p>
          <w:p w14:paraId="1F36ABB3" w14:textId="77777777" w:rsidR="00FB0CB4" w:rsidRDefault="00FB0CB4">
            <w:pPr>
              <w:rPr>
                <w:u w:color="000000" w:themeColor="text1"/>
              </w:rPr>
            </w:pPr>
          </w:p>
          <w:p w14:paraId="0F65C55A" w14:textId="77777777" w:rsidR="00FB0CB4" w:rsidRDefault="00FB0CB4">
            <w:pPr>
              <w:rPr>
                <w:u w:color="000000" w:themeColor="text1"/>
              </w:rPr>
            </w:pPr>
          </w:p>
          <w:p w14:paraId="4E50C092" w14:textId="77777777" w:rsidR="00FB0CB4" w:rsidRDefault="00FB0CB4">
            <w:pPr>
              <w:rPr>
                <w:u w:color="000000" w:themeColor="text1"/>
              </w:rPr>
            </w:pPr>
          </w:p>
          <w:p w14:paraId="0AF887B2" w14:textId="77777777" w:rsidR="00FB0CB4" w:rsidRDefault="00FB0CB4">
            <w:pPr>
              <w:rPr>
                <w:u w:color="000000" w:themeColor="text1"/>
              </w:rPr>
            </w:pPr>
          </w:p>
          <w:p w14:paraId="7B7A654B" w14:textId="77777777" w:rsidR="00FB0CB4" w:rsidRDefault="00FB0CB4">
            <w:pPr>
              <w:rPr>
                <w:u w:color="000000" w:themeColor="text1"/>
              </w:rPr>
            </w:pPr>
          </w:p>
          <w:p w14:paraId="218CDFD7" w14:textId="77777777" w:rsidR="00FB0CB4" w:rsidRDefault="00FB0CB4">
            <w:pPr>
              <w:rPr>
                <w:u w:color="000000" w:themeColor="text1"/>
              </w:rPr>
            </w:pPr>
          </w:p>
          <w:p w14:paraId="3473FCAB" w14:textId="77777777" w:rsidR="00FB0CB4" w:rsidRDefault="00FB0CB4">
            <w:pPr>
              <w:rPr>
                <w:u w:color="000000" w:themeColor="text1"/>
              </w:rPr>
            </w:pPr>
          </w:p>
          <w:p w14:paraId="60B1037C" w14:textId="77777777" w:rsidR="00FB0CB4" w:rsidRDefault="00FB0CB4">
            <w:pPr>
              <w:jc w:val="right"/>
              <w:rPr>
                <w:u w:color="000000" w:themeColor="text1"/>
              </w:rPr>
            </w:pPr>
          </w:p>
          <w:p w14:paraId="01DFA450" w14:textId="77777777" w:rsidR="00FB0CB4" w:rsidRDefault="00FB0CB4">
            <w:pPr>
              <w:jc w:val="right"/>
              <w:rPr>
                <w:u w:color="000000" w:themeColor="text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BAF32A1" w14:textId="77777777" w:rsidR="00FB0CB4" w:rsidRDefault="00FB0CB4">
            <w:pPr>
              <w:rPr>
                <w:u w:color="000000" w:themeColor="text1"/>
              </w:rPr>
            </w:pPr>
          </w:p>
          <w:p w14:paraId="0B3632B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炊飯セット</w:t>
            </w:r>
          </w:p>
          <w:p w14:paraId="39447A5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携帯拡声器</w:t>
            </w:r>
          </w:p>
          <w:p w14:paraId="1316FA22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掲示板</w:t>
            </w:r>
          </w:p>
          <w:p w14:paraId="7386B49A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ろ</w:t>
            </w:r>
            <w:r>
              <w:rPr>
                <w:rFonts w:hint="eastAsia"/>
                <w:color w:val="000000"/>
                <w:u w:color="000000" w:themeColor="text1"/>
              </w:rPr>
              <w:t>水器又は浄水器</w:t>
            </w:r>
          </w:p>
          <w:p w14:paraId="11CB7860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カセットコンロ</w:t>
            </w:r>
            <w:r>
              <w:rPr>
                <w:rFonts w:hint="eastAsia"/>
                <w:color w:val="000000"/>
                <w:u w:color="000000" w:themeColor="text1"/>
              </w:rPr>
              <w:t>(</w:t>
            </w:r>
            <w:r>
              <w:rPr>
                <w:rFonts w:hint="eastAsia"/>
                <w:color w:val="000000"/>
                <w:u w:color="000000" w:themeColor="text1"/>
              </w:rPr>
              <w:t>ガス付</w:t>
            </w:r>
            <w:r>
              <w:rPr>
                <w:rFonts w:hint="eastAsia"/>
                <w:color w:val="000000"/>
                <w:u w:color="000000" w:themeColor="text1"/>
              </w:rPr>
              <w:t>)</w:t>
            </w:r>
          </w:p>
          <w:p w14:paraId="45D5BB3D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強力ライト</w:t>
            </w:r>
          </w:p>
          <w:p w14:paraId="337CEE20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標旗</w:t>
            </w:r>
          </w:p>
          <w:p w14:paraId="5AC808BB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腕章</w:t>
            </w:r>
          </w:p>
          <w:p w14:paraId="4703D63C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発電機</w:t>
            </w:r>
          </w:p>
          <w:p w14:paraId="793E8FA3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給水タンク</w:t>
            </w:r>
          </w:p>
          <w:p w14:paraId="70196A3B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テント</w:t>
            </w:r>
          </w:p>
          <w:p w14:paraId="1A0D49C1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ビニ－ルシ－ト</w:t>
            </w:r>
          </w:p>
          <w:p w14:paraId="0AD32F62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燃料</w:t>
            </w:r>
          </w:p>
          <w:p w14:paraId="62CD73E7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仮設トイレ</w:t>
            </w:r>
          </w:p>
          <w:p w14:paraId="7EE452A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防災倉庫</w:t>
            </w:r>
          </w:p>
          <w:p w14:paraId="184507C0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防水シ－ト</w:t>
            </w:r>
          </w:p>
          <w:p w14:paraId="2B47141D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かけや</w:t>
            </w:r>
          </w:p>
          <w:p w14:paraId="60DB5B53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くい</w:t>
            </w:r>
          </w:p>
          <w:p w14:paraId="5A4B613B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土のう</w:t>
            </w:r>
          </w:p>
          <w:p w14:paraId="18DE0BB9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雪かき用スコップ</w:t>
            </w:r>
          </w:p>
          <w:p w14:paraId="19747247" w14:textId="77777777" w:rsidR="00FB0CB4" w:rsidRDefault="00F93EC3">
            <w:pPr>
              <w:rPr>
                <w:color w:val="000000"/>
                <w:u w:color="000000" w:themeColor="text1"/>
              </w:rPr>
            </w:pPr>
            <w:r>
              <w:rPr>
                <w:rFonts w:hint="eastAsia"/>
                <w:color w:val="000000"/>
                <w:u w:color="000000" w:themeColor="text1"/>
              </w:rPr>
              <w:t>スノ－ダンプ</w:t>
            </w:r>
          </w:p>
          <w:p w14:paraId="2350DEDE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082B2A7" w14:textId="77777777" w:rsidR="00FB0CB4" w:rsidRDefault="00FB0CB4">
            <w:pPr>
              <w:rPr>
                <w:u w:color="000000" w:themeColor="text1"/>
              </w:rPr>
            </w:pPr>
          </w:p>
          <w:p w14:paraId="610C9FD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ろ水器又は浄水器</w:t>
            </w:r>
          </w:p>
          <w:p w14:paraId="3C5DAA0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揚水機</w:t>
            </w:r>
          </w:p>
          <w:p w14:paraId="705129C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布団</w:t>
            </w:r>
          </w:p>
          <w:p w14:paraId="74BCC9E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組立テント・救護用テント・簡易組立テント</w:t>
            </w:r>
          </w:p>
          <w:p w14:paraId="099B751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簡易組立トイレ</w:t>
            </w:r>
          </w:p>
          <w:p w14:paraId="2BE703A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仮設トイレ</w:t>
            </w:r>
          </w:p>
          <w:p w14:paraId="588364B9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ビニールシート</w:t>
            </w:r>
          </w:p>
          <w:p w14:paraId="43BBE53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大型炊飯設備</w:t>
            </w:r>
          </w:p>
          <w:p w14:paraId="1A568C23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投光機・コードリール</w:t>
            </w:r>
          </w:p>
          <w:p w14:paraId="054AE3E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可搬式発電機</w:t>
            </w:r>
          </w:p>
        </w:tc>
      </w:tr>
      <w:tr w:rsidR="00FB0CB4" w14:paraId="7E5AB196" w14:textId="77777777">
        <w:trPr>
          <w:trHeight w:val="4021"/>
        </w:trPr>
        <w:tc>
          <w:tcPr>
            <w:tcW w:w="840" w:type="dxa"/>
            <w:tcBorders>
              <w:top w:val="single" w:sz="4" w:space="0" w:color="auto"/>
              <w:tl2br w:val="nil"/>
              <w:tr2bl w:val="nil"/>
            </w:tcBorders>
          </w:tcPr>
          <w:p w14:paraId="6F1D92A3" w14:textId="77777777" w:rsidR="00FB0CB4" w:rsidRDefault="00F93EC3">
            <w:pPr>
              <w:jc w:val="center"/>
            </w:pPr>
            <w:r>
              <w:rPr>
                <w:rFonts w:hint="eastAsia"/>
              </w:rPr>
              <w:t>コ</w:t>
            </w:r>
          </w:p>
          <w:p w14:paraId="5C8F655C" w14:textId="77777777" w:rsidR="00FB0CB4" w:rsidRDefault="00F93EC3">
            <w:pPr>
              <w:jc w:val="center"/>
            </w:pPr>
            <w:r>
              <w:rPr>
                <w:rFonts w:hint="eastAsia"/>
              </w:rPr>
              <w:t>ロ</w:t>
            </w:r>
          </w:p>
          <w:p w14:paraId="043054DD" w14:textId="77777777" w:rsidR="00FB0CB4" w:rsidRDefault="00F93EC3">
            <w:pPr>
              <w:jc w:val="center"/>
            </w:pPr>
            <w:r>
              <w:rPr>
                <w:rFonts w:hint="eastAsia"/>
              </w:rPr>
              <w:t>ナ</w:t>
            </w:r>
          </w:p>
          <w:p w14:paraId="4D345EFA" w14:textId="77777777" w:rsidR="00FB0CB4" w:rsidRDefault="00F93EC3">
            <w:pPr>
              <w:jc w:val="center"/>
            </w:pPr>
            <w:r>
              <w:rPr>
                <w:rFonts w:hint="eastAsia"/>
              </w:rPr>
              <w:t>禍</w:t>
            </w:r>
          </w:p>
          <w:p w14:paraId="6D2C7B9A" w14:textId="77777777" w:rsidR="00FB0CB4" w:rsidRDefault="00F93EC3">
            <w:pPr>
              <w:jc w:val="center"/>
            </w:pPr>
            <w:r>
              <w:rPr>
                <w:rFonts w:hint="eastAsia"/>
              </w:rPr>
              <w:t>で</w:t>
            </w:r>
          </w:p>
          <w:p w14:paraId="5E8EBA88" w14:textId="77777777" w:rsidR="00FB0CB4" w:rsidRDefault="00F93EC3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2496C95A" w14:textId="77777777" w:rsidR="00FB0CB4" w:rsidRDefault="00F93EC3">
            <w:pPr>
              <w:jc w:val="center"/>
            </w:pPr>
            <w:r>
              <w:rPr>
                <w:rFonts w:hint="eastAsia"/>
              </w:rPr>
              <w:t>防</w:t>
            </w:r>
          </w:p>
          <w:p w14:paraId="47B74249" w14:textId="77777777" w:rsidR="00FB0CB4" w:rsidRDefault="00F93EC3">
            <w:pPr>
              <w:jc w:val="center"/>
            </w:pPr>
            <w:r>
              <w:rPr>
                <w:rFonts w:hint="eastAsia"/>
              </w:rPr>
              <w:t>災</w:t>
            </w:r>
          </w:p>
          <w:p w14:paraId="5C76B406" w14:textId="77777777" w:rsidR="00FB0CB4" w:rsidRDefault="00F93EC3">
            <w:pPr>
              <w:jc w:val="center"/>
            </w:pPr>
            <w:r>
              <w:rPr>
                <w:rFonts w:hint="eastAsia"/>
              </w:rPr>
              <w:t>グ</w:t>
            </w:r>
          </w:p>
          <w:p w14:paraId="50E52B49" w14:textId="77777777" w:rsidR="00FB0CB4" w:rsidRDefault="00F93EC3">
            <w:pPr>
              <w:jc w:val="center"/>
            </w:pPr>
            <w:r>
              <w:rPr>
                <w:rFonts w:hint="eastAsia"/>
              </w:rPr>
              <w:t>ッ</w:t>
            </w:r>
          </w:p>
          <w:p w14:paraId="02BA78F3" w14:textId="77777777" w:rsidR="00FB0CB4" w:rsidRDefault="00F93EC3">
            <w:pPr>
              <w:jc w:val="center"/>
            </w:pPr>
            <w:r>
              <w:rPr>
                <w:rFonts w:hint="eastAsia"/>
              </w:rPr>
              <w:t>ズ</w:t>
            </w:r>
          </w:p>
          <w:p w14:paraId="46BEA532" w14:textId="77777777" w:rsidR="00FB0CB4" w:rsidRDefault="00FB0CB4">
            <w:pPr>
              <w:jc w:val="center"/>
            </w:pPr>
          </w:p>
          <w:p w14:paraId="1AD43B5F" w14:textId="77777777" w:rsidR="00FB0CB4" w:rsidRDefault="00FB0CB4">
            <w:pPr>
              <w:jc w:val="center"/>
            </w:pPr>
          </w:p>
          <w:p w14:paraId="5AF66B93" w14:textId="77777777" w:rsidR="00FB0CB4" w:rsidRDefault="00FB0CB4">
            <w:pPr>
              <w:jc w:val="center"/>
            </w:pPr>
          </w:p>
          <w:p w14:paraId="3A89CBDB" w14:textId="77777777" w:rsidR="00FB0CB4" w:rsidRDefault="00FB0CB4">
            <w:pPr>
              <w:jc w:val="center"/>
            </w:pPr>
          </w:p>
          <w:p w14:paraId="535E6826" w14:textId="77777777" w:rsidR="00FB0CB4" w:rsidRDefault="00FB0CB4">
            <w:pPr>
              <w:jc w:val="center"/>
            </w:pPr>
          </w:p>
          <w:p w14:paraId="67CE609B" w14:textId="77777777" w:rsidR="00FB0CB4" w:rsidRDefault="00FB0CB4">
            <w:pPr>
              <w:jc w:val="center"/>
            </w:pPr>
          </w:p>
          <w:p w14:paraId="735CFC3D" w14:textId="77777777" w:rsidR="00FB0CB4" w:rsidRDefault="00F93EC3">
            <w:pPr>
              <w:jc w:val="center"/>
            </w:pPr>
            <w:r>
              <w:rPr>
                <w:rFonts w:hint="eastAsia"/>
              </w:rPr>
              <w:t>ロ</w:t>
            </w:r>
          </w:p>
          <w:p w14:paraId="51459982" w14:textId="77777777" w:rsidR="00FB0CB4" w:rsidRDefault="00F93EC3">
            <w:pPr>
              <w:jc w:val="center"/>
            </w:pPr>
            <w:r>
              <w:rPr>
                <w:rFonts w:hint="eastAsia"/>
              </w:rPr>
              <w:t>｜</w:t>
            </w:r>
          </w:p>
          <w:p w14:paraId="761EF90C" w14:textId="77777777" w:rsidR="00FB0CB4" w:rsidRDefault="00F93EC3">
            <w:pPr>
              <w:jc w:val="center"/>
            </w:pPr>
            <w:r>
              <w:rPr>
                <w:rFonts w:hint="eastAsia"/>
              </w:rPr>
              <w:t>リ</w:t>
            </w:r>
          </w:p>
          <w:p w14:paraId="1D4545FC" w14:textId="77777777" w:rsidR="00FB0CB4" w:rsidRDefault="00F93EC3">
            <w:pPr>
              <w:jc w:val="center"/>
            </w:pPr>
            <w:r>
              <w:rPr>
                <w:rFonts w:hint="eastAsia"/>
              </w:rPr>
              <w:t>ン</w:t>
            </w:r>
          </w:p>
          <w:p w14:paraId="059A9B82" w14:textId="77777777" w:rsidR="00FB0CB4" w:rsidRDefault="00F93EC3">
            <w:pPr>
              <w:jc w:val="center"/>
            </w:pPr>
            <w:r>
              <w:rPr>
                <w:rFonts w:hint="eastAsia"/>
              </w:rPr>
              <w:t>グ</w:t>
            </w:r>
          </w:p>
          <w:p w14:paraId="174C7E3B" w14:textId="77777777" w:rsidR="00FB0CB4" w:rsidRDefault="00F93EC3">
            <w:pPr>
              <w:jc w:val="center"/>
            </w:pPr>
            <w:r>
              <w:rPr>
                <w:rFonts w:hint="eastAsia"/>
              </w:rPr>
              <w:t>ス</w:t>
            </w:r>
          </w:p>
          <w:p w14:paraId="6C935328" w14:textId="77777777" w:rsidR="00FB0CB4" w:rsidRDefault="00F93EC3">
            <w:pPr>
              <w:jc w:val="center"/>
            </w:pPr>
            <w:r>
              <w:rPr>
                <w:rFonts w:hint="eastAsia"/>
              </w:rPr>
              <w:t>ト</w:t>
            </w:r>
          </w:p>
          <w:p w14:paraId="6AEA086F" w14:textId="77777777" w:rsidR="00FB0CB4" w:rsidRDefault="00F93EC3">
            <w:pPr>
              <w:jc w:val="center"/>
            </w:pPr>
            <w:r>
              <w:rPr>
                <w:rFonts w:hint="eastAsia"/>
              </w:rPr>
              <w:t>ッ</w:t>
            </w:r>
          </w:p>
          <w:p w14:paraId="2F528189" w14:textId="77777777" w:rsidR="00FB0CB4" w:rsidRDefault="00F93EC3">
            <w:pPr>
              <w:jc w:val="center"/>
            </w:pPr>
            <w:r>
              <w:rPr>
                <w:rFonts w:hint="eastAsia"/>
              </w:rPr>
              <w:t>ク</w:t>
            </w:r>
          </w:p>
        </w:tc>
        <w:tc>
          <w:tcPr>
            <w:tcW w:w="2310" w:type="dxa"/>
            <w:tcBorders>
              <w:top w:val="single" w:sz="4" w:space="0" w:color="auto"/>
              <w:tl2br w:val="nil"/>
              <w:tr2bl w:val="nil"/>
            </w:tcBorders>
          </w:tcPr>
          <w:p w14:paraId="0B403E50" w14:textId="77777777" w:rsidR="00FB0CB4" w:rsidRDefault="00FB0CB4">
            <w:pPr>
              <w:rPr>
                <w:u w:color="000000" w:themeColor="text1"/>
              </w:rPr>
            </w:pPr>
          </w:p>
          <w:p w14:paraId="3AA338DD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不織布マスク</w:t>
            </w:r>
          </w:p>
          <w:p w14:paraId="22C939C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マスクケ－ス</w:t>
            </w:r>
          </w:p>
          <w:p w14:paraId="1CBB13D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フェイスシ－ルド</w:t>
            </w:r>
          </w:p>
          <w:p w14:paraId="4FF4D295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除菌製品</w:t>
            </w:r>
            <w:r>
              <w:rPr>
                <w:rFonts w:hint="eastAsia"/>
                <w:u w:color="000000" w:themeColor="text1"/>
              </w:rPr>
              <w:t>(</w:t>
            </w:r>
            <w:r>
              <w:rPr>
                <w:rFonts w:hint="eastAsia"/>
                <w:u w:color="000000" w:themeColor="text1"/>
              </w:rPr>
              <w:t>ハンドジェル、除菌シ－ト、ペ－パ－ソ－プ</w:t>
            </w:r>
            <w:r>
              <w:rPr>
                <w:rFonts w:hint="eastAsia"/>
                <w:u w:color="000000" w:themeColor="text1"/>
              </w:rPr>
              <w:t>)</w:t>
            </w:r>
          </w:p>
          <w:p w14:paraId="7E3F6FC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ポリ手袋</w:t>
            </w:r>
          </w:p>
          <w:p w14:paraId="62B0E4DC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パ－テ－ション</w:t>
            </w:r>
          </w:p>
          <w:p w14:paraId="3748C096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簡易テント</w:t>
            </w:r>
            <w:r>
              <w:rPr>
                <w:rFonts w:hint="eastAsia"/>
                <w:u w:color="000000" w:themeColor="text1"/>
              </w:rPr>
              <w:t>(3</w:t>
            </w:r>
            <w:r>
              <w:rPr>
                <w:rFonts w:hint="eastAsia"/>
                <w:u w:color="000000" w:themeColor="text1"/>
              </w:rPr>
              <w:t>蜜避ける、分離避難</w:t>
            </w:r>
            <w:r>
              <w:rPr>
                <w:rFonts w:hint="eastAsia"/>
                <w:u w:color="000000" w:themeColor="text1"/>
              </w:rPr>
              <w:t>)</w:t>
            </w:r>
          </w:p>
          <w:p w14:paraId="7D110D36" w14:textId="77777777" w:rsidR="00FB0CB4" w:rsidRDefault="00FB0CB4">
            <w:pPr>
              <w:rPr>
                <w:u w:color="000000" w:themeColor="text1"/>
              </w:rPr>
            </w:pPr>
          </w:p>
          <w:p w14:paraId="1234BED7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携帯トイレ</w:t>
            </w:r>
          </w:p>
          <w:p w14:paraId="0C89F914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不透明なビニ－ル袋</w:t>
            </w:r>
          </w:p>
          <w:p w14:paraId="242525DF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日常の中に食糧備蓄を取り込む</w:t>
            </w:r>
            <w:r>
              <w:rPr>
                <w:rFonts w:hint="eastAsia"/>
                <w:u w:color="000000" w:themeColor="text1"/>
              </w:rPr>
              <w:t>(</w:t>
            </w:r>
            <w:r>
              <w:rPr>
                <w:rFonts w:hint="eastAsia"/>
                <w:u w:color="000000" w:themeColor="text1"/>
              </w:rPr>
              <w:t>普段から少し多めに食材、加工品を買っておき、使ったらその分だけ新しく買い足しておくことで、常に一定の食材を家に備蓄しておく方法</w:t>
            </w:r>
            <w:r>
              <w:rPr>
                <w:rFonts w:hint="eastAsia"/>
                <w:u w:color="000000" w:themeColor="text1"/>
              </w:rPr>
              <w:t>)</w:t>
            </w:r>
          </w:p>
          <w:p w14:paraId="402A98E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備蓄量の目安</w:t>
            </w:r>
          </w:p>
          <w:p w14:paraId="3D39AFCA" w14:textId="77777777" w:rsidR="00FB0CB4" w:rsidRDefault="00F93EC3">
            <w:pPr>
              <w:ind w:firstLineChars="100" w:firstLine="210"/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災害によっては</w:t>
            </w:r>
            <w:r>
              <w:rPr>
                <w:rFonts w:hint="eastAsia"/>
                <w:u w:color="000000" w:themeColor="text1"/>
              </w:rPr>
              <w:t>1</w:t>
            </w:r>
            <w:r>
              <w:rPr>
                <w:rFonts w:hint="eastAsia"/>
                <w:u w:color="000000" w:themeColor="text1"/>
              </w:rPr>
              <w:t>週間分以上必要になる場合もある。</w:t>
            </w:r>
          </w:p>
          <w:p w14:paraId="69199D3D" w14:textId="77777777" w:rsidR="00FB0CB4" w:rsidRDefault="00F93EC3">
            <w:pPr>
              <w:ind w:firstLineChars="100" w:firstLine="210"/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始めの</w:t>
            </w:r>
            <w:r>
              <w:rPr>
                <w:rFonts w:hint="eastAsia"/>
                <w:u w:color="000000" w:themeColor="text1"/>
              </w:rPr>
              <w:t>3</w:t>
            </w:r>
            <w:r>
              <w:rPr>
                <w:rFonts w:hint="eastAsia"/>
                <w:u w:color="000000" w:themeColor="text1"/>
              </w:rPr>
              <w:t>日間は冷蔵庫のものを食べ、残りをロ－リングストックで賄う</w:t>
            </w:r>
          </w:p>
          <w:p w14:paraId="16B22A98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水</w:t>
            </w:r>
          </w:p>
          <w:p w14:paraId="4C18BF3E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米・餅・パスタ</w:t>
            </w:r>
          </w:p>
          <w:p w14:paraId="6C6D85F0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おかずになるレトルト食品</w:t>
            </w:r>
          </w:p>
          <w:p w14:paraId="40B82EEA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市販のお菓子類</w:t>
            </w:r>
          </w:p>
          <w:p w14:paraId="74ECA20B" w14:textId="77777777" w:rsidR="00FB0CB4" w:rsidRDefault="00F93EC3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>野菜やフル－ツなどの缶詰</w:t>
            </w:r>
          </w:p>
          <w:p w14:paraId="35117470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  <w:tl2br w:val="nil"/>
              <w:tr2bl w:val="nil"/>
            </w:tcBorders>
          </w:tcPr>
          <w:p w14:paraId="79ACAAA6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701BAAD2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707538B1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5C0CC89F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7179725F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5B2594F4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4BD04AF4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10D84537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53E408E6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6E36490D" w14:textId="77777777" w:rsidR="00FB0CB4" w:rsidRDefault="00FB0CB4">
            <w:pPr>
              <w:rPr>
                <w:color w:val="FF0000"/>
                <w:u w:color="000000" w:themeColor="text1"/>
              </w:rPr>
            </w:pPr>
          </w:p>
          <w:p w14:paraId="339D6E56" w14:textId="77777777" w:rsidR="00FB0CB4" w:rsidRDefault="00FB0CB4">
            <w:pPr>
              <w:rPr>
                <w:u w:color="000000" w:themeColor="text1"/>
              </w:rPr>
            </w:pPr>
          </w:p>
          <w:p w14:paraId="399EA166" w14:textId="77777777" w:rsidR="00FB0CB4" w:rsidRDefault="00FB0CB4">
            <w:pPr>
              <w:rPr>
                <w:u w:color="000000" w:themeColor="text1"/>
              </w:rPr>
            </w:pPr>
          </w:p>
          <w:p w14:paraId="15A29CD3" w14:textId="77777777" w:rsidR="00FB0CB4" w:rsidRDefault="00FB0CB4">
            <w:pPr>
              <w:rPr>
                <w:u w:color="000000" w:themeColor="text1"/>
              </w:rPr>
            </w:pPr>
          </w:p>
          <w:p w14:paraId="1A670B2B" w14:textId="77777777" w:rsidR="00FB0CB4" w:rsidRDefault="00FB0CB4">
            <w:pPr>
              <w:rPr>
                <w:u w:color="000000" w:themeColor="text1"/>
              </w:rPr>
            </w:pPr>
          </w:p>
        </w:tc>
        <w:tc>
          <w:tcPr>
            <w:tcW w:w="2310" w:type="dxa"/>
            <w:tcBorders>
              <w:top w:val="single" w:sz="4" w:space="0" w:color="auto"/>
              <w:tl2br w:val="nil"/>
              <w:tr2bl w:val="nil"/>
            </w:tcBorders>
          </w:tcPr>
          <w:p w14:paraId="7E243327" w14:textId="77777777" w:rsidR="00FB0CB4" w:rsidRDefault="00FB0CB4">
            <w:pPr>
              <w:rPr>
                <w:u w:color="000000" w:themeColor="text1"/>
              </w:rPr>
            </w:pPr>
          </w:p>
          <w:p w14:paraId="4DCB6AC2" w14:textId="77777777" w:rsidR="00FB0CB4" w:rsidRDefault="00FB0CB4">
            <w:pPr>
              <w:rPr>
                <w:u w:color="000000" w:themeColor="text1"/>
              </w:rPr>
            </w:pPr>
          </w:p>
          <w:p w14:paraId="0FCB7D9B" w14:textId="77777777" w:rsidR="00FB0CB4" w:rsidRDefault="00FB0CB4">
            <w:pPr>
              <w:rPr>
                <w:u w:color="000000" w:themeColor="text1"/>
              </w:rPr>
            </w:pPr>
          </w:p>
          <w:p w14:paraId="0C9E50B8" w14:textId="77777777" w:rsidR="00FB0CB4" w:rsidRDefault="00FB0CB4">
            <w:pPr>
              <w:rPr>
                <w:u w:color="000000" w:themeColor="text1"/>
              </w:rPr>
            </w:pPr>
          </w:p>
          <w:p w14:paraId="308B592B" w14:textId="77777777" w:rsidR="00FB0CB4" w:rsidRDefault="00FB0CB4">
            <w:pPr>
              <w:rPr>
                <w:u w:color="000000" w:themeColor="text1"/>
              </w:rPr>
            </w:pPr>
          </w:p>
          <w:p w14:paraId="6CE8948B" w14:textId="77777777" w:rsidR="00FB0CB4" w:rsidRDefault="00FB0CB4">
            <w:pPr>
              <w:rPr>
                <w:u w:color="000000" w:themeColor="text1"/>
              </w:rPr>
            </w:pPr>
          </w:p>
          <w:p w14:paraId="3197951A" w14:textId="77777777" w:rsidR="00FB0CB4" w:rsidRDefault="00FB0CB4">
            <w:pPr>
              <w:rPr>
                <w:u w:color="000000" w:themeColor="text1"/>
              </w:rPr>
            </w:pPr>
          </w:p>
          <w:p w14:paraId="1F3FE2FC" w14:textId="77777777" w:rsidR="00FB0CB4" w:rsidRDefault="00FB0CB4">
            <w:pPr>
              <w:rPr>
                <w:u w:color="000000" w:themeColor="text1"/>
              </w:rPr>
            </w:pPr>
          </w:p>
          <w:p w14:paraId="70F39D88" w14:textId="77777777" w:rsidR="00FB0CB4" w:rsidRDefault="00FB0CB4">
            <w:pPr>
              <w:rPr>
                <w:u w:color="000000" w:themeColor="text1"/>
              </w:rPr>
            </w:pPr>
          </w:p>
          <w:p w14:paraId="4CEF6F41" w14:textId="77777777" w:rsidR="00FB0CB4" w:rsidRDefault="00FB0CB4">
            <w:pPr>
              <w:rPr>
                <w:u w:color="000000" w:themeColor="text1"/>
              </w:rPr>
            </w:pPr>
          </w:p>
          <w:p w14:paraId="188BEC67" w14:textId="77777777" w:rsidR="00FB0CB4" w:rsidRDefault="00FB0CB4">
            <w:pPr>
              <w:rPr>
                <w:u w:color="000000" w:themeColor="text1"/>
              </w:rPr>
            </w:pPr>
          </w:p>
          <w:p w14:paraId="4AF8F273" w14:textId="77777777" w:rsidR="00FB0CB4" w:rsidRDefault="00FB0CB4">
            <w:pPr>
              <w:rPr>
                <w:u w:color="000000" w:themeColor="text1"/>
              </w:rPr>
            </w:pPr>
          </w:p>
          <w:p w14:paraId="4B7A071C" w14:textId="77777777" w:rsidR="00FB0CB4" w:rsidRDefault="00FB0CB4">
            <w:pPr>
              <w:rPr>
                <w:u w:color="000000" w:themeColor="text1"/>
              </w:rPr>
            </w:pPr>
          </w:p>
          <w:p w14:paraId="236F9524" w14:textId="77777777" w:rsidR="00FB0CB4" w:rsidRDefault="00FB0CB4">
            <w:pPr>
              <w:rPr>
                <w:u w:color="000000" w:themeColor="text1"/>
              </w:rPr>
            </w:pPr>
          </w:p>
          <w:p w14:paraId="0AB94300" w14:textId="77777777" w:rsidR="00FB0CB4" w:rsidRDefault="00FB0CB4">
            <w:pPr>
              <w:rPr>
                <w:u w:color="000000" w:themeColor="text1"/>
              </w:rPr>
            </w:pPr>
          </w:p>
          <w:p w14:paraId="004BFDF8" w14:textId="77777777" w:rsidR="00FB0CB4" w:rsidRDefault="00FB0CB4">
            <w:pPr>
              <w:rPr>
                <w:u w:color="000000" w:themeColor="text1"/>
              </w:rPr>
            </w:pPr>
          </w:p>
        </w:tc>
      </w:tr>
    </w:tbl>
    <w:p w14:paraId="785BC4EC" w14:textId="77777777" w:rsidR="00FB0CB4" w:rsidRDefault="00FB0CB4"/>
    <w:p w14:paraId="739E7C81" w14:textId="77777777" w:rsidR="00FB0CB4" w:rsidRDefault="00FB0CB4"/>
    <w:p w14:paraId="221B5AEC" w14:textId="77777777" w:rsidR="00FB0CB4" w:rsidRDefault="00FB0CB4"/>
    <w:p w14:paraId="0E7BE588" w14:textId="77777777" w:rsidR="00FB0CB4" w:rsidRDefault="00FB0CB4"/>
    <w:p w14:paraId="4221450F" w14:textId="77777777" w:rsidR="00FB0CB4" w:rsidRDefault="00FB0CB4"/>
    <w:sectPr w:rsidR="00FB0CB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3F85" w14:textId="77777777" w:rsidR="00F93EC3" w:rsidRDefault="00F93EC3">
      <w:r>
        <w:separator/>
      </w:r>
    </w:p>
  </w:endnote>
  <w:endnote w:type="continuationSeparator" w:id="0">
    <w:p w14:paraId="410E9A15" w14:textId="77777777" w:rsidR="00F93EC3" w:rsidRDefault="00F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FCB6" w14:textId="77777777" w:rsidR="00F93EC3" w:rsidRDefault="00F93EC3">
      <w:r>
        <w:separator/>
      </w:r>
    </w:p>
  </w:footnote>
  <w:footnote w:type="continuationSeparator" w:id="0">
    <w:p w14:paraId="26364029" w14:textId="77777777" w:rsidR="00F93EC3" w:rsidRDefault="00F9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CB4"/>
    <w:rsid w:val="0045661C"/>
    <w:rsid w:val="00F93EC3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54AD"/>
  <w15:docId w15:val="{E2851A46-333A-4C98-B47B-2F5FBE0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rFonts w:ascii="Century" w:eastAsia="ＭＳ 明朝" w:hAnsi="Century"/>
    </w:rPr>
  </w:style>
  <w:style w:type="paragraph" w:styleId="a3">
    <w:name w:val="header"/>
    <w:basedOn w:val="a"/>
    <w:link w:val="a4"/>
    <w:uiPriority w:val="99"/>
    <w:unhideWhenUsed/>
    <w:rsid w:val="00456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61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456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61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坂下 洋子</cp:lastModifiedBy>
  <cp:revision>2</cp:revision>
  <cp:lastPrinted>2021-03-04T05:22:00Z</cp:lastPrinted>
  <dcterms:created xsi:type="dcterms:W3CDTF">2021-03-05T01:03:00Z</dcterms:created>
  <dcterms:modified xsi:type="dcterms:W3CDTF">2021-03-05T01:03:00Z</dcterms:modified>
</cp:coreProperties>
</file>